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E0" w:rsidRDefault="009F60E0" w:rsidP="00F478E3">
      <w:pPr>
        <w:spacing w:before="100" w:beforeAutospacing="1" w:after="100" w:afterAutospacing="1" w:line="240" w:lineRule="auto"/>
        <w:jc w:val="both"/>
        <w:rPr>
          <w:rFonts w:ascii="Times New Roman" w:eastAsia="Times New Roman" w:hAnsi="Times New Roman"/>
          <w:sz w:val="24"/>
          <w:szCs w:val="24"/>
          <w:lang w:val="uk-UA" w:eastAsia="uk-UA"/>
        </w:rPr>
      </w:pPr>
      <w:bookmarkStart w:id="0" w:name="_Hlk50554959"/>
      <w:bookmarkStart w:id="1" w:name="_Hlk50554443"/>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149"/>
      </w:tblGrid>
      <w:tr w:rsidR="009F60E0" w:rsidTr="009F60E0">
        <w:trPr>
          <w:tblCellSpacing w:w="22" w:type="dxa"/>
        </w:trPr>
        <w:tc>
          <w:tcPr>
            <w:tcW w:w="4897" w:type="pct"/>
            <w:hideMark/>
          </w:tcPr>
          <w:p w:rsidR="009F60E0" w:rsidRDefault="009F60E0" w:rsidP="001315CD">
            <w:pPr>
              <w:spacing w:before="100" w:beforeAutospacing="1" w:after="100" w:afterAutospacing="1" w:line="240" w:lineRule="auto"/>
              <w:jc w:val="right"/>
              <w:rPr>
                <w:rFonts w:ascii="Times New Roman" w:eastAsia="Times New Roman" w:hAnsi="Times New Roman"/>
                <w:sz w:val="24"/>
                <w:szCs w:val="24"/>
                <w:lang w:val="uk-UA" w:eastAsia="uk-UA"/>
              </w:rPr>
            </w:pPr>
            <w:r>
              <w:rPr>
                <w:rFonts w:ascii="Times New Roman" w:hAnsi="Times New Roman"/>
                <w:sz w:val="24"/>
                <w:szCs w:val="24"/>
                <w:lang w:val="uk-UA" w:eastAsia="uk-UA"/>
              </w:rPr>
              <w:t xml:space="preserve">Шаблон </w:t>
            </w:r>
            <w:r w:rsidR="001315CD">
              <w:rPr>
                <w:rFonts w:ascii="Times New Roman" w:hAnsi="Times New Roman"/>
                <w:sz w:val="24"/>
                <w:szCs w:val="24"/>
                <w:lang w:val="uk-UA" w:eastAsia="uk-UA"/>
              </w:rPr>
              <w:t>5</w:t>
            </w:r>
          </w:p>
        </w:tc>
      </w:tr>
    </w:tbl>
    <w:p w:rsidR="001315CD" w:rsidRPr="00234CB0" w:rsidRDefault="009F60E0" w:rsidP="008A5F3C">
      <w:pPr>
        <w:widowControl w:val="0"/>
        <w:tabs>
          <w:tab w:val="left" w:pos="5103"/>
        </w:tabs>
        <w:spacing w:after="0" w:line="240" w:lineRule="auto"/>
        <w:jc w:val="center"/>
        <w:rPr>
          <w:rFonts w:ascii="Times New Roman" w:hAnsi="Times New Roman"/>
          <w:sz w:val="28"/>
          <w:szCs w:val="28"/>
          <w:lang w:val="uk-UA"/>
        </w:rPr>
      </w:pPr>
      <w:r>
        <w:rPr>
          <w:rFonts w:ascii="Times New Roman" w:hAnsi="Times New Roman"/>
          <w:sz w:val="24"/>
          <w:szCs w:val="24"/>
          <w:lang w:val="uk-UA" w:eastAsia="uk-UA"/>
        </w:rPr>
        <w:br w:type="textWrapping" w:clear="all"/>
      </w:r>
      <w:r w:rsidR="001315CD" w:rsidRPr="00234CB0">
        <w:rPr>
          <w:rFonts w:ascii="Times New Roman" w:hAnsi="Times New Roman"/>
          <w:sz w:val="28"/>
          <w:szCs w:val="28"/>
          <w:lang w:val="uk-UA"/>
        </w:rPr>
        <w:tab/>
      </w:r>
    </w:p>
    <w:p w:rsidR="001315CD" w:rsidRPr="00234CB0" w:rsidRDefault="001315CD" w:rsidP="008A5F3C">
      <w:pPr>
        <w:widowControl w:val="0"/>
        <w:spacing w:after="0" w:line="240" w:lineRule="auto"/>
        <w:jc w:val="center"/>
        <w:rPr>
          <w:rFonts w:ascii="Times New Roman" w:hAnsi="Times New Roman"/>
          <w:sz w:val="28"/>
          <w:szCs w:val="28"/>
          <w:u w:val="single"/>
          <w:lang w:val="uk-UA"/>
        </w:rPr>
      </w:pPr>
      <w:r w:rsidRPr="00234CB0">
        <w:rPr>
          <w:rFonts w:ascii="Times New Roman" w:hAnsi="Times New Roman"/>
          <w:sz w:val="28"/>
          <w:szCs w:val="28"/>
          <w:lang w:val="uk-UA"/>
        </w:rPr>
        <w:t>____________________________________</w:t>
      </w:r>
      <w:r w:rsidR="00784535">
        <w:rPr>
          <w:rFonts w:ascii="Times New Roman" w:hAnsi="Times New Roman"/>
          <w:sz w:val="28"/>
          <w:szCs w:val="28"/>
          <w:lang w:val="uk-UA"/>
        </w:rPr>
        <w:t>____________________________</w:t>
      </w:r>
    </w:p>
    <w:p w:rsidR="001315CD" w:rsidRPr="00234CB0" w:rsidRDefault="001315CD" w:rsidP="008A5F3C">
      <w:pPr>
        <w:spacing w:after="0" w:line="240" w:lineRule="auto"/>
        <w:jc w:val="center"/>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(найменування органу ліцензування)</w:t>
      </w:r>
    </w:p>
    <w:p w:rsidR="001315CD" w:rsidRPr="00EA727C" w:rsidRDefault="001315CD" w:rsidP="008A5F3C">
      <w:pPr>
        <w:spacing w:after="0" w:line="240" w:lineRule="auto"/>
        <w:jc w:val="center"/>
        <w:rPr>
          <w:rFonts w:ascii="Times New Roman" w:hAnsi="Times New Roman"/>
          <w:sz w:val="28"/>
          <w:szCs w:val="28"/>
          <w:lang w:val="uk-UA"/>
        </w:rPr>
      </w:pPr>
    </w:p>
    <w:p w:rsidR="001315CD" w:rsidRPr="00EA727C" w:rsidRDefault="001315CD" w:rsidP="008A5F3C">
      <w:pPr>
        <w:spacing w:after="0" w:line="240" w:lineRule="auto"/>
        <w:jc w:val="center"/>
        <w:rPr>
          <w:rFonts w:ascii="Times New Roman" w:hAnsi="Times New Roman"/>
          <w:sz w:val="28"/>
          <w:szCs w:val="28"/>
          <w:lang w:val="uk-UA"/>
        </w:rPr>
      </w:pPr>
      <w:r w:rsidRPr="00EA727C">
        <w:rPr>
          <w:rFonts w:ascii="Times New Roman" w:hAnsi="Times New Roman"/>
          <w:sz w:val="28"/>
          <w:szCs w:val="28"/>
          <w:lang w:val="uk-UA"/>
        </w:rPr>
        <w:t>ЗАЯВА</w:t>
      </w:r>
    </w:p>
    <w:p w:rsidR="00305985" w:rsidRPr="00EA727C" w:rsidRDefault="001315CD" w:rsidP="00305985">
      <w:pPr>
        <w:spacing w:after="0" w:line="240" w:lineRule="auto"/>
        <w:jc w:val="center"/>
        <w:rPr>
          <w:rFonts w:ascii="Times New Roman" w:hAnsi="Times New Roman"/>
          <w:sz w:val="28"/>
          <w:szCs w:val="28"/>
          <w:lang w:val="uk-UA"/>
        </w:rPr>
      </w:pPr>
      <w:r w:rsidRPr="00EA727C">
        <w:rPr>
          <w:rFonts w:ascii="Times New Roman" w:hAnsi="Times New Roman"/>
          <w:sz w:val="28"/>
          <w:szCs w:val="28"/>
          <w:lang w:val="uk-UA"/>
        </w:rPr>
        <w:t xml:space="preserve">про зупинення дії ліцензії на право провадження господарської діяльності </w:t>
      </w:r>
      <w:r w:rsidR="00305985" w:rsidRPr="00824065">
        <w:rPr>
          <w:rFonts w:ascii="Times New Roman" w:hAnsi="Times New Roman"/>
          <w:sz w:val="28"/>
          <w:szCs w:val="28"/>
          <w:lang w:val="uk-UA"/>
        </w:rPr>
        <w:t>з перепродажу електричної енергії (</w:t>
      </w:r>
      <w:proofErr w:type="spellStart"/>
      <w:r w:rsidR="00305985" w:rsidRPr="00824065">
        <w:rPr>
          <w:rFonts w:ascii="Times New Roman" w:hAnsi="Times New Roman"/>
          <w:sz w:val="28"/>
          <w:szCs w:val="28"/>
          <w:lang w:val="uk-UA"/>
        </w:rPr>
        <w:t>трейдерської</w:t>
      </w:r>
      <w:proofErr w:type="spellEnd"/>
      <w:r w:rsidR="00305985" w:rsidRPr="00824065">
        <w:rPr>
          <w:rFonts w:ascii="Times New Roman" w:hAnsi="Times New Roman"/>
          <w:sz w:val="28"/>
          <w:szCs w:val="28"/>
          <w:lang w:val="uk-UA"/>
        </w:rPr>
        <w:t xml:space="preserve"> діяльності)</w:t>
      </w:r>
    </w:p>
    <w:p w:rsidR="001315CD" w:rsidRPr="00234CB0" w:rsidRDefault="001315CD" w:rsidP="008A5F3C">
      <w:pPr>
        <w:spacing w:after="0" w:line="240" w:lineRule="auto"/>
        <w:jc w:val="center"/>
        <w:rPr>
          <w:rFonts w:ascii="Times New Roman" w:hAnsi="Times New Roman"/>
          <w:sz w:val="28"/>
          <w:szCs w:val="28"/>
          <w:lang w:val="uk-UA"/>
        </w:rPr>
      </w:pPr>
    </w:p>
    <w:tbl>
      <w:tblPr>
        <w:tblW w:w="10015" w:type="dxa"/>
        <w:jc w:val="center"/>
        <w:tblCellSpacing w:w="22" w:type="dxa"/>
        <w:tblCellMar>
          <w:top w:w="30" w:type="dxa"/>
          <w:left w:w="30" w:type="dxa"/>
          <w:bottom w:w="30" w:type="dxa"/>
          <w:right w:w="30" w:type="dxa"/>
        </w:tblCellMar>
        <w:tblLook w:val="04A0" w:firstRow="1" w:lastRow="0" w:firstColumn="1" w:lastColumn="0" w:noHBand="0" w:noVBand="1"/>
      </w:tblPr>
      <w:tblGrid>
        <w:gridCol w:w="10015"/>
      </w:tblGrid>
      <w:tr w:rsidR="009F60E0" w:rsidTr="009F60E0">
        <w:trPr>
          <w:tblCellSpacing w:w="22" w:type="dxa"/>
          <w:jc w:val="center"/>
        </w:trPr>
        <w:tc>
          <w:tcPr>
            <w:tcW w:w="4956" w:type="pct"/>
            <w:hideMark/>
          </w:tcPr>
          <w:p w:rsidR="001315CD" w:rsidRPr="00234CB0" w:rsidRDefault="001315CD" w:rsidP="001315CD">
            <w:pPr>
              <w:tabs>
                <w:tab w:val="left" w:pos="0"/>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Ліцензіат____________________________________________________________</w:t>
            </w:r>
          </w:p>
          <w:p w:rsidR="001315CD" w:rsidRPr="00234CB0" w:rsidRDefault="001315CD" w:rsidP="001315CD">
            <w:pPr>
              <w:spacing w:after="0" w:line="240" w:lineRule="auto"/>
              <w:jc w:val="center"/>
              <w:rPr>
                <w:rFonts w:ascii="Times New Roman" w:hAnsi="Times New Roman"/>
                <w:sz w:val="20"/>
                <w:szCs w:val="20"/>
                <w:lang w:val="uk-UA"/>
              </w:rPr>
            </w:pPr>
            <w:r w:rsidRPr="00234CB0">
              <w:rPr>
                <w:rFonts w:ascii="Times New Roman" w:hAnsi="Times New Roman"/>
                <w:sz w:val="28"/>
                <w:szCs w:val="28"/>
                <w:lang w:val="uk-UA"/>
              </w:rPr>
              <w:t xml:space="preserve">          </w:t>
            </w:r>
            <w:r w:rsidRPr="00234CB0">
              <w:rPr>
                <w:rFonts w:ascii="Times New Roman" w:hAnsi="Times New Roman"/>
                <w:sz w:val="20"/>
                <w:szCs w:val="20"/>
                <w:lang w:val="uk-UA"/>
              </w:rPr>
              <w:t>(найменування юридичної особи  або  прізвище, ім’я, по батькові фізичної особи-підприємця,  серія, номер паспорта, ким і коли виданий)</w:t>
            </w:r>
          </w:p>
          <w:p w:rsidR="001315CD" w:rsidRPr="00234CB0" w:rsidRDefault="001315CD" w:rsidP="001315CD">
            <w:pPr>
              <w:tabs>
                <w:tab w:val="left" w:pos="2618"/>
              </w:tabs>
              <w:spacing w:after="0" w:line="240" w:lineRule="auto"/>
              <w:jc w:val="both"/>
              <w:rPr>
                <w:rFonts w:ascii="Times New Roman" w:hAnsi="Times New Roman"/>
                <w:sz w:val="28"/>
                <w:szCs w:val="28"/>
                <w:lang w:val="uk-UA" w:eastAsia="ru-RU"/>
              </w:rPr>
            </w:pPr>
            <w:r w:rsidRPr="00234CB0">
              <w:rPr>
                <w:rFonts w:ascii="Times New Roman" w:hAnsi="Times New Roman"/>
                <w:sz w:val="28"/>
                <w:szCs w:val="28"/>
                <w:lang w:val="uk-UA" w:eastAsia="ru-RU"/>
              </w:rPr>
              <w:t>Ідентифікаційний код: _______________________________</w:t>
            </w:r>
          </w:p>
          <w:p w:rsidR="001315CD" w:rsidRPr="00234CB0" w:rsidRDefault="001315CD" w:rsidP="001315CD">
            <w:pPr>
              <w:spacing w:after="0" w:line="240" w:lineRule="auto"/>
              <w:jc w:val="both"/>
              <w:rPr>
                <w:rFonts w:ascii="Times New Roman" w:hAnsi="Times New Roman"/>
                <w:sz w:val="20"/>
                <w:szCs w:val="20"/>
                <w:lang w:val="uk-UA" w:eastAsia="ru-RU"/>
              </w:rPr>
            </w:pPr>
            <w:r w:rsidRPr="00234CB0">
              <w:rPr>
                <w:rFonts w:ascii="Times New Roman" w:hAnsi="Times New Roman"/>
                <w:sz w:val="28"/>
                <w:szCs w:val="28"/>
                <w:lang w:val="uk-UA" w:eastAsia="ru-RU"/>
              </w:rPr>
              <w:t xml:space="preserve">                                             </w:t>
            </w:r>
            <w:r w:rsidRPr="00234CB0">
              <w:rPr>
                <w:rFonts w:ascii="Times New Roman" w:hAnsi="Times New Roman"/>
                <w:sz w:val="28"/>
                <w:szCs w:val="28"/>
                <w:lang w:val="uk-UA" w:eastAsia="ru-RU"/>
              </w:rPr>
              <w:tab/>
            </w:r>
            <w:r w:rsidRPr="00234CB0">
              <w:rPr>
                <w:rFonts w:ascii="Times New Roman" w:hAnsi="Times New Roman"/>
                <w:sz w:val="20"/>
                <w:szCs w:val="20"/>
                <w:lang w:val="uk-UA" w:eastAsia="ru-RU"/>
              </w:rPr>
              <w:t>(для юридичної особи)</w:t>
            </w:r>
          </w:p>
          <w:p w:rsidR="001315CD" w:rsidRPr="00234CB0" w:rsidRDefault="001315CD" w:rsidP="001315CD">
            <w:pPr>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w:t>
            </w:r>
            <w:r>
              <w:rPr>
                <w:rFonts w:ascii="Times New Roman" w:hAnsi="Times New Roman"/>
                <w:sz w:val="28"/>
                <w:szCs w:val="28"/>
                <w:lang w:val="uk-UA"/>
              </w:rPr>
              <w:t>. У такому випадку подається копія цієї відмітки</w:t>
            </w:r>
            <w:r w:rsidRPr="00234CB0">
              <w:rPr>
                <w:rFonts w:ascii="Times New Roman" w:hAnsi="Times New Roman"/>
                <w:sz w:val="28"/>
                <w:szCs w:val="28"/>
                <w:lang w:val="uk-UA"/>
              </w:rPr>
              <w:t>)_____</w:t>
            </w:r>
            <w:r>
              <w:rPr>
                <w:rFonts w:ascii="Times New Roman" w:hAnsi="Times New Roman"/>
                <w:sz w:val="28"/>
                <w:szCs w:val="28"/>
                <w:lang w:val="uk-UA"/>
              </w:rPr>
              <w:t>______________________________</w:t>
            </w:r>
            <w:r w:rsidRPr="00234CB0">
              <w:rPr>
                <w:rFonts w:ascii="Times New Roman" w:hAnsi="Times New Roman"/>
                <w:sz w:val="28"/>
                <w:szCs w:val="28"/>
                <w:lang w:val="uk-UA"/>
              </w:rPr>
              <w:t>_____________________</w:t>
            </w:r>
          </w:p>
          <w:p w:rsidR="001315CD" w:rsidRPr="00234CB0" w:rsidRDefault="001315CD" w:rsidP="001315CD">
            <w:pPr>
              <w:spacing w:after="0" w:line="240" w:lineRule="auto"/>
              <w:jc w:val="center"/>
              <w:rPr>
                <w:rFonts w:ascii="Times New Roman" w:hAnsi="Times New Roman"/>
                <w:sz w:val="20"/>
                <w:szCs w:val="20"/>
                <w:lang w:val="uk-UA"/>
              </w:rPr>
            </w:pPr>
            <w:r w:rsidRPr="00234CB0">
              <w:rPr>
                <w:rFonts w:ascii="Times New Roman" w:hAnsi="Times New Roman"/>
                <w:sz w:val="20"/>
                <w:szCs w:val="20"/>
                <w:lang w:val="uk-UA"/>
              </w:rPr>
              <w:t>(для фізичної особи-підприємця)</w:t>
            </w:r>
          </w:p>
          <w:p w:rsidR="001315CD" w:rsidRPr="00234CB0" w:rsidRDefault="001315CD" w:rsidP="001315CD">
            <w:pPr>
              <w:pStyle w:val="ad"/>
              <w:spacing w:before="0" w:beforeAutospacing="0" w:after="0" w:afterAutospacing="0"/>
              <w:jc w:val="both"/>
              <w:rPr>
                <w:sz w:val="28"/>
                <w:szCs w:val="28"/>
              </w:rPr>
            </w:pPr>
            <w:r>
              <w:rPr>
                <w:sz w:val="28"/>
                <w:szCs w:val="28"/>
                <w:lang w:eastAsia="en-US"/>
              </w:rPr>
              <w:t>п</w:t>
            </w:r>
            <w:r w:rsidRPr="00234CB0">
              <w:rPr>
                <w:sz w:val="28"/>
                <w:szCs w:val="28"/>
                <w:lang w:eastAsia="en-US"/>
              </w:rPr>
              <w:t>росить</w:t>
            </w:r>
            <w:r>
              <w:rPr>
                <w:sz w:val="28"/>
                <w:szCs w:val="28"/>
                <w:lang w:eastAsia="en-US"/>
              </w:rPr>
              <w:t xml:space="preserve"> </w:t>
            </w:r>
            <w:r w:rsidRPr="00234CB0">
              <w:rPr>
                <w:sz w:val="28"/>
                <w:szCs w:val="28"/>
                <w:lang w:eastAsia="en-US"/>
              </w:rPr>
              <w:t xml:space="preserve">зупинити дію  </w:t>
            </w:r>
            <w:r w:rsidRPr="00234CB0">
              <w:rPr>
                <w:sz w:val="28"/>
                <w:szCs w:val="28"/>
              </w:rPr>
              <w:t xml:space="preserve">ліцензії </w:t>
            </w:r>
          </w:p>
          <w:p w:rsidR="001315CD" w:rsidRPr="00234CB0" w:rsidRDefault="001315CD" w:rsidP="001315CD">
            <w:pPr>
              <w:pStyle w:val="ad"/>
              <w:spacing w:before="0" w:beforeAutospacing="0" w:after="0" w:afterAutospacing="0"/>
              <w:jc w:val="both"/>
              <w:rPr>
                <w:sz w:val="20"/>
                <w:szCs w:val="20"/>
                <w:lang w:eastAsia="en-US"/>
              </w:rPr>
            </w:pPr>
          </w:p>
          <w:p w:rsidR="001315CD" w:rsidRPr="00234CB0" w:rsidRDefault="001315CD" w:rsidP="001315CD">
            <w:pPr>
              <w:pStyle w:val="ad"/>
              <w:spacing w:before="0" w:beforeAutospacing="0" w:after="0" w:afterAutospacing="0"/>
              <w:jc w:val="both"/>
              <w:rPr>
                <w:sz w:val="28"/>
                <w:szCs w:val="28"/>
              </w:rPr>
            </w:pPr>
            <w:r w:rsidRPr="00234CB0">
              <w:rPr>
                <w:sz w:val="28"/>
                <w:szCs w:val="28"/>
              </w:rPr>
              <w:t xml:space="preserve">на право провадження господарської діяльності </w:t>
            </w:r>
            <w:r w:rsidR="00EA727C" w:rsidRPr="00EA727C">
              <w:rPr>
                <w:sz w:val="28"/>
                <w:szCs w:val="28"/>
              </w:rPr>
              <w:t xml:space="preserve">з </w:t>
            </w:r>
            <w:r w:rsidR="00EA727C" w:rsidRPr="00EA727C">
              <w:rPr>
                <w:color w:val="333333"/>
                <w:sz w:val="28"/>
                <w:szCs w:val="28"/>
              </w:rPr>
              <w:t>перепродажу електричної енергії (</w:t>
            </w:r>
            <w:proofErr w:type="spellStart"/>
            <w:r w:rsidR="00305985" w:rsidRPr="00824065">
              <w:rPr>
                <w:sz w:val="28"/>
                <w:szCs w:val="28"/>
              </w:rPr>
              <w:t>трейдерської</w:t>
            </w:r>
            <w:proofErr w:type="spellEnd"/>
            <w:r w:rsidR="00305985" w:rsidRPr="00824065">
              <w:rPr>
                <w:sz w:val="28"/>
                <w:szCs w:val="28"/>
              </w:rPr>
              <w:t xml:space="preserve"> дія</w:t>
            </w:r>
            <w:bookmarkStart w:id="2" w:name="_GoBack"/>
            <w:bookmarkEnd w:id="2"/>
            <w:r w:rsidR="00305985" w:rsidRPr="00824065">
              <w:rPr>
                <w:sz w:val="28"/>
                <w:szCs w:val="28"/>
              </w:rPr>
              <w:t>льності</w:t>
            </w:r>
            <w:r w:rsidR="00EA727C" w:rsidRPr="00EA727C">
              <w:rPr>
                <w:color w:val="333333"/>
                <w:sz w:val="28"/>
                <w:szCs w:val="28"/>
              </w:rPr>
              <w:t>)</w:t>
            </w:r>
            <w:r w:rsidRPr="00EA727C">
              <w:rPr>
                <w:sz w:val="28"/>
                <w:szCs w:val="28"/>
              </w:rPr>
              <w:t>, отрима</w:t>
            </w:r>
            <w:r w:rsidRPr="00234CB0">
              <w:rPr>
                <w:sz w:val="28"/>
                <w:szCs w:val="28"/>
              </w:rPr>
              <w:t>ної згідно з рішення</w:t>
            </w:r>
            <w:r w:rsidR="00EA727C">
              <w:rPr>
                <w:sz w:val="28"/>
                <w:szCs w:val="28"/>
              </w:rPr>
              <w:t>м _____________________</w:t>
            </w:r>
            <w:r w:rsidRPr="00234CB0">
              <w:rPr>
                <w:sz w:val="28"/>
                <w:szCs w:val="28"/>
              </w:rPr>
              <w:t>___</w:t>
            </w:r>
            <w:r w:rsidR="00EA727C">
              <w:rPr>
                <w:sz w:val="28"/>
                <w:szCs w:val="28"/>
              </w:rPr>
              <w:t>__________________________________________</w:t>
            </w:r>
          </w:p>
          <w:p w:rsidR="001315CD" w:rsidRPr="00234CB0" w:rsidRDefault="001315CD" w:rsidP="001315CD">
            <w:pPr>
              <w:tabs>
                <w:tab w:val="left" w:pos="2618"/>
              </w:tabs>
              <w:spacing w:after="0" w:line="240" w:lineRule="auto"/>
              <w:jc w:val="both"/>
              <w:rPr>
                <w:rFonts w:ascii="Times New Roman" w:hAnsi="Times New Roman"/>
                <w:sz w:val="20"/>
                <w:szCs w:val="20"/>
                <w:lang w:val="uk-UA"/>
              </w:rPr>
            </w:pPr>
            <w:r w:rsidRPr="00234CB0">
              <w:rPr>
                <w:rFonts w:ascii="Times New Roman" w:hAnsi="Times New Roman"/>
                <w:sz w:val="28"/>
                <w:szCs w:val="28"/>
                <w:lang w:val="uk-UA"/>
              </w:rPr>
              <w:t xml:space="preserve">                            </w:t>
            </w:r>
            <w:r w:rsidR="00EA727C">
              <w:rPr>
                <w:rFonts w:ascii="Times New Roman" w:hAnsi="Times New Roman"/>
                <w:sz w:val="28"/>
                <w:szCs w:val="28"/>
                <w:lang w:val="uk-UA"/>
              </w:rPr>
              <w:t xml:space="preserve">      </w:t>
            </w:r>
            <w:r w:rsidRPr="00234CB0">
              <w:rPr>
                <w:rFonts w:ascii="Times New Roman" w:hAnsi="Times New Roman"/>
                <w:sz w:val="28"/>
                <w:szCs w:val="28"/>
                <w:lang w:val="uk-UA"/>
              </w:rPr>
              <w:t xml:space="preserve">      </w:t>
            </w:r>
            <w:r w:rsidRPr="00234CB0">
              <w:rPr>
                <w:rFonts w:ascii="Times New Roman" w:hAnsi="Times New Roman"/>
                <w:sz w:val="20"/>
                <w:szCs w:val="20"/>
                <w:lang w:val="uk-UA"/>
              </w:rPr>
              <w:t xml:space="preserve">  (дата прийняття та номер рішення про видачу ліцензії)</w:t>
            </w:r>
          </w:p>
          <w:p w:rsidR="001315CD" w:rsidRPr="00234CB0" w:rsidRDefault="001315CD" w:rsidP="001315CD">
            <w:pPr>
              <w:tabs>
                <w:tab w:val="left" w:pos="2618"/>
              </w:tabs>
              <w:spacing w:after="0" w:line="240" w:lineRule="auto"/>
              <w:jc w:val="both"/>
              <w:rPr>
                <w:rFonts w:ascii="Times New Roman" w:hAnsi="Times New Roman"/>
                <w:sz w:val="28"/>
                <w:szCs w:val="28"/>
                <w:lang w:val="uk-UA"/>
              </w:rPr>
            </w:pPr>
          </w:p>
          <w:p w:rsidR="001315CD" w:rsidRPr="00234CB0" w:rsidRDefault="001315CD" w:rsidP="001315CD">
            <w:pPr>
              <w:tabs>
                <w:tab w:val="left" w:pos="2618"/>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Зазначити причину зупинення</w:t>
            </w:r>
            <w:r>
              <w:rPr>
                <w:rFonts w:ascii="Times New Roman" w:hAnsi="Times New Roman"/>
                <w:sz w:val="28"/>
                <w:szCs w:val="28"/>
                <w:lang w:val="uk-UA"/>
              </w:rPr>
              <w:t xml:space="preserve"> дії</w:t>
            </w:r>
            <w:r w:rsidRPr="00234CB0">
              <w:rPr>
                <w:rFonts w:ascii="Times New Roman" w:hAnsi="Times New Roman"/>
                <w:sz w:val="28"/>
                <w:szCs w:val="28"/>
                <w:lang w:val="uk-UA"/>
              </w:rPr>
              <w:t xml:space="preserve"> ліцензії:_________________________________</w:t>
            </w:r>
          </w:p>
          <w:p w:rsidR="001315CD" w:rsidRPr="00234CB0" w:rsidRDefault="001315CD" w:rsidP="001315CD">
            <w:pPr>
              <w:pStyle w:val="3"/>
              <w:spacing w:before="0" w:beforeAutospacing="0" w:after="0" w:afterAutospacing="0"/>
              <w:jc w:val="both"/>
              <w:rPr>
                <w:rStyle w:val="rvts23"/>
                <w:b w:val="0"/>
                <w:noProof/>
                <w:sz w:val="28"/>
                <w:szCs w:val="28"/>
                <w:lang w:val="uk-UA"/>
              </w:rPr>
            </w:pPr>
          </w:p>
          <w:p w:rsidR="001315CD" w:rsidRPr="00234CB0" w:rsidRDefault="001315CD" w:rsidP="001315CD">
            <w:pPr>
              <w:pStyle w:val="ad"/>
              <w:spacing w:before="0" w:beforeAutospacing="0" w:after="0" w:afterAutospacing="0"/>
              <w:rPr>
                <w:sz w:val="28"/>
                <w:szCs w:val="28"/>
                <w:lang w:eastAsia="en-US"/>
              </w:rPr>
            </w:pPr>
            <w:r w:rsidRPr="00234CB0">
              <w:rPr>
                <w:sz w:val="28"/>
                <w:szCs w:val="28"/>
                <w:lang w:eastAsia="en-US"/>
              </w:rPr>
              <w:t>Надана в заяві та доданих до неї документах інформація – достовірна.</w:t>
            </w:r>
          </w:p>
          <w:p w:rsidR="001315CD" w:rsidRPr="00234CB0" w:rsidRDefault="001315CD" w:rsidP="001315CD">
            <w:pPr>
              <w:pStyle w:val="ad"/>
              <w:spacing w:before="0" w:beforeAutospacing="0" w:after="0" w:afterAutospacing="0"/>
              <w:rPr>
                <w:sz w:val="28"/>
                <w:szCs w:val="28"/>
                <w:lang w:eastAsia="en-US"/>
              </w:rPr>
            </w:pPr>
          </w:p>
          <w:p w:rsidR="001315CD" w:rsidRPr="00234CB0" w:rsidRDefault="001315CD" w:rsidP="001315CD">
            <w:pPr>
              <w:tabs>
                <w:tab w:val="left" w:pos="2618"/>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До заяви додаються такі документи:</w:t>
            </w:r>
          </w:p>
          <w:p w:rsidR="001315CD" w:rsidRPr="00234CB0" w:rsidRDefault="001315CD" w:rsidP="001315CD">
            <w:pPr>
              <w:tabs>
                <w:tab w:val="left" w:pos="2618"/>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1)</w:t>
            </w:r>
          </w:p>
          <w:p w:rsidR="001315CD" w:rsidRPr="00234CB0" w:rsidRDefault="001315CD" w:rsidP="001315CD">
            <w:pPr>
              <w:tabs>
                <w:tab w:val="left" w:pos="2618"/>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2)</w:t>
            </w:r>
          </w:p>
          <w:p w:rsidR="001315CD" w:rsidRPr="00234CB0" w:rsidRDefault="001315CD" w:rsidP="001315CD">
            <w:pPr>
              <w:tabs>
                <w:tab w:val="left" w:pos="2618"/>
              </w:tabs>
              <w:spacing w:after="0" w:line="240" w:lineRule="auto"/>
              <w:jc w:val="both"/>
              <w:rPr>
                <w:rFonts w:ascii="Times New Roman" w:hAnsi="Times New Roman"/>
                <w:sz w:val="28"/>
                <w:szCs w:val="28"/>
                <w:lang w:val="uk-UA"/>
              </w:rPr>
            </w:pPr>
            <w:r w:rsidRPr="00234CB0">
              <w:rPr>
                <w:rFonts w:ascii="Times New Roman" w:hAnsi="Times New Roman"/>
                <w:sz w:val="28"/>
                <w:szCs w:val="28"/>
                <w:lang w:val="uk-UA"/>
              </w:rPr>
              <w:t>______________________                                                    ________________________</w:t>
            </w:r>
          </w:p>
          <w:p w:rsidR="001315CD" w:rsidRPr="00234CB0" w:rsidRDefault="001315CD" w:rsidP="001315CD">
            <w:pPr>
              <w:pStyle w:val="ad"/>
              <w:tabs>
                <w:tab w:val="left" w:pos="4820"/>
              </w:tabs>
              <w:spacing w:before="0" w:beforeAutospacing="0" w:after="0" w:afterAutospacing="0"/>
              <w:rPr>
                <w:sz w:val="20"/>
                <w:szCs w:val="20"/>
                <w:lang w:eastAsia="en-US"/>
              </w:rPr>
            </w:pPr>
            <w:r w:rsidRPr="00234CB0">
              <w:rPr>
                <w:sz w:val="28"/>
                <w:szCs w:val="28"/>
                <w:lang w:eastAsia="en-US"/>
              </w:rPr>
              <w:t xml:space="preserve">           </w:t>
            </w:r>
            <w:r w:rsidRPr="00234CB0">
              <w:rPr>
                <w:sz w:val="20"/>
                <w:szCs w:val="20"/>
                <w:lang w:eastAsia="en-US"/>
              </w:rPr>
              <w:t xml:space="preserve">(підпис заявника)                                                                                                (прізвище, ініціали)                                                                                        </w:t>
            </w:r>
          </w:p>
          <w:p w:rsidR="001315CD" w:rsidRPr="00234CB0" w:rsidRDefault="001315CD" w:rsidP="001315CD">
            <w:pPr>
              <w:pStyle w:val="ad"/>
              <w:tabs>
                <w:tab w:val="left" w:pos="4820"/>
              </w:tabs>
              <w:spacing w:before="0" w:beforeAutospacing="0" w:after="0" w:afterAutospacing="0"/>
              <w:rPr>
                <w:sz w:val="28"/>
                <w:szCs w:val="28"/>
                <w:lang w:eastAsia="en-US"/>
              </w:rPr>
            </w:pPr>
          </w:p>
          <w:p w:rsidR="009F60E0" w:rsidRDefault="001315CD" w:rsidP="001315CD">
            <w:pPr>
              <w:spacing w:after="0" w:line="240" w:lineRule="auto"/>
              <w:rPr>
                <w:sz w:val="20"/>
                <w:szCs w:val="20"/>
                <w:lang w:eastAsia="ru-RU"/>
              </w:rPr>
            </w:pPr>
            <w:r>
              <w:rPr>
                <w:rFonts w:ascii="Times New Roman" w:hAnsi="Times New Roman"/>
                <w:sz w:val="28"/>
                <w:szCs w:val="28"/>
                <w:lang w:val="uk-UA"/>
              </w:rPr>
              <w:t>«</w:t>
            </w:r>
            <w:r w:rsidRPr="00234CB0">
              <w:rPr>
                <w:rFonts w:ascii="Times New Roman" w:hAnsi="Times New Roman"/>
                <w:sz w:val="28"/>
                <w:szCs w:val="28"/>
                <w:lang w:val="uk-UA"/>
              </w:rPr>
              <w:t>___</w:t>
            </w:r>
            <w:r>
              <w:rPr>
                <w:rFonts w:ascii="Times New Roman" w:hAnsi="Times New Roman"/>
                <w:sz w:val="28"/>
                <w:szCs w:val="28"/>
                <w:lang w:val="uk-UA"/>
              </w:rPr>
              <w:t>»</w:t>
            </w:r>
            <w:r w:rsidRPr="00234CB0">
              <w:rPr>
                <w:rFonts w:ascii="Times New Roman" w:hAnsi="Times New Roman"/>
                <w:sz w:val="28"/>
                <w:szCs w:val="28"/>
                <w:lang w:val="uk-UA"/>
              </w:rPr>
              <w:t xml:space="preserve"> _______________ 20__ р.</w:t>
            </w:r>
          </w:p>
        </w:tc>
      </w:tr>
    </w:tbl>
    <w:p w:rsidR="009F60E0" w:rsidRDefault="009F60E0" w:rsidP="009F60E0">
      <w:pPr>
        <w:spacing w:after="0" w:line="240" w:lineRule="auto"/>
        <w:rPr>
          <w:rFonts w:ascii="Times New Roman" w:eastAsia="Times New Roman" w:hAnsi="Times New Roman"/>
          <w:sz w:val="24"/>
          <w:szCs w:val="24"/>
          <w:lang w:val="uk-UA" w:eastAsia="uk-UA"/>
        </w:rPr>
      </w:pPr>
    </w:p>
    <w:p w:rsidR="001315CD" w:rsidRDefault="001315CD" w:rsidP="009F60E0">
      <w:pPr>
        <w:spacing w:before="100" w:beforeAutospacing="1" w:after="100" w:afterAutospacing="1" w:line="240" w:lineRule="auto"/>
        <w:jc w:val="both"/>
        <w:rPr>
          <w:rFonts w:ascii="Times New Roman" w:hAnsi="Times New Roman"/>
          <w:sz w:val="24"/>
          <w:szCs w:val="24"/>
          <w:lang w:val="uk-UA" w:eastAsia="uk-UA"/>
        </w:rPr>
      </w:pPr>
    </w:p>
    <w:p w:rsidR="001315CD" w:rsidRDefault="001315CD" w:rsidP="009F60E0">
      <w:pPr>
        <w:spacing w:before="100" w:beforeAutospacing="1" w:after="100" w:afterAutospacing="1" w:line="240" w:lineRule="auto"/>
        <w:jc w:val="both"/>
        <w:rPr>
          <w:rFonts w:ascii="Times New Roman" w:hAnsi="Times New Roman"/>
          <w:sz w:val="24"/>
          <w:szCs w:val="24"/>
          <w:lang w:val="uk-UA" w:eastAsia="uk-UA"/>
        </w:rPr>
      </w:pPr>
    </w:p>
    <w:bookmarkEnd w:id="0"/>
    <w:bookmarkEnd w:id="1"/>
    <w:p w:rsidR="00ED63EF" w:rsidRPr="00AF7804" w:rsidRDefault="00ED63EF" w:rsidP="00AF7804">
      <w:pPr>
        <w:spacing w:before="100" w:beforeAutospacing="1" w:after="100" w:afterAutospacing="1" w:line="240" w:lineRule="auto"/>
        <w:jc w:val="both"/>
        <w:rPr>
          <w:sz w:val="26"/>
          <w:szCs w:val="26"/>
          <w:lang w:val="uk-UA"/>
        </w:rPr>
      </w:pPr>
    </w:p>
    <w:p w:rsidR="00ED63EF" w:rsidRPr="00573476" w:rsidRDefault="00ED63EF" w:rsidP="00573476">
      <w:pPr>
        <w:pStyle w:val="ad"/>
        <w:spacing w:before="0" w:beforeAutospacing="0" w:after="0" w:afterAutospacing="0"/>
        <w:rPr>
          <w:sz w:val="26"/>
          <w:szCs w:val="26"/>
          <w:lang w:eastAsia="en-US"/>
        </w:rPr>
      </w:pPr>
    </w:p>
    <w:sectPr w:rsidR="00ED63EF" w:rsidRPr="00573476" w:rsidSect="00AF7804">
      <w:pgSz w:w="11906" w:h="16838"/>
      <w:pgMar w:top="567" w:right="1134" w:bottom="567"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A56" w:rsidRDefault="00CC7A56" w:rsidP="008A122D">
      <w:pPr>
        <w:spacing w:after="0" w:line="240" w:lineRule="auto"/>
      </w:pPr>
      <w:r>
        <w:separator/>
      </w:r>
    </w:p>
  </w:endnote>
  <w:endnote w:type="continuationSeparator" w:id="0">
    <w:p w:rsidR="00CC7A56" w:rsidRDefault="00CC7A56" w:rsidP="008A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A56" w:rsidRDefault="00CC7A56" w:rsidP="008A122D">
      <w:pPr>
        <w:spacing w:after="0" w:line="240" w:lineRule="auto"/>
      </w:pPr>
      <w:r>
        <w:separator/>
      </w:r>
    </w:p>
  </w:footnote>
  <w:footnote w:type="continuationSeparator" w:id="0">
    <w:p w:rsidR="00CC7A56" w:rsidRDefault="00CC7A56" w:rsidP="008A1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0DEC"/>
    <w:multiLevelType w:val="hybridMultilevel"/>
    <w:tmpl w:val="CAFCC1F6"/>
    <w:lvl w:ilvl="0" w:tplc="4A0C4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9A37F7"/>
    <w:multiLevelType w:val="hybridMultilevel"/>
    <w:tmpl w:val="CDCA38CA"/>
    <w:lvl w:ilvl="0" w:tplc="C12C5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023DAA"/>
    <w:multiLevelType w:val="multilevel"/>
    <w:tmpl w:val="9856A208"/>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6F531CD"/>
    <w:multiLevelType w:val="hybridMultilevel"/>
    <w:tmpl w:val="96B05CC4"/>
    <w:lvl w:ilvl="0" w:tplc="A1EEB43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887AA5"/>
    <w:multiLevelType w:val="hybridMultilevel"/>
    <w:tmpl w:val="EEAE5352"/>
    <w:lvl w:ilvl="0" w:tplc="0FF21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5B4099"/>
    <w:multiLevelType w:val="hybridMultilevel"/>
    <w:tmpl w:val="13981AE4"/>
    <w:lvl w:ilvl="0" w:tplc="3350CD6A">
      <w:start w:val="4"/>
      <w:numFmt w:val="decimal"/>
      <w:lvlText w:val="%1."/>
      <w:lvlJc w:val="left"/>
      <w:pPr>
        <w:ind w:left="916" w:hanging="360"/>
      </w:pPr>
      <w:rPr>
        <w:rFonts w:hint="default"/>
      </w:rPr>
    </w:lvl>
    <w:lvl w:ilvl="1" w:tplc="04190019">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nsid w:val="444A0B12"/>
    <w:multiLevelType w:val="hybridMultilevel"/>
    <w:tmpl w:val="97ECD2EA"/>
    <w:lvl w:ilvl="0" w:tplc="7A50C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634D4E"/>
    <w:multiLevelType w:val="hybridMultilevel"/>
    <w:tmpl w:val="07A6BBAC"/>
    <w:lvl w:ilvl="0" w:tplc="4A562F9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9D4AE2"/>
    <w:multiLevelType w:val="hybridMultilevel"/>
    <w:tmpl w:val="E0468EC2"/>
    <w:lvl w:ilvl="0" w:tplc="57E67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FD4A3C"/>
    <w:multiLevelType w:val="hybridMultilevel"/>
    <w:tmpl w:val="A09AE504"/>
    <w:lvl w:ilvl="0" w:tplc="3E1AC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1B2D59"/>
    <w:multiLevelType w:val="hybridMultilevel"/>
    <w:tmpl w:val="85EC366A"/>
    <w:lvl w:ilvl="0" w:tplc="68ECC740">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CA5378"/>
    <w:multiLevelType w:val="hybridMultilevel"/>
    <w:tmpl w:val="9FE6BE76"/>
    <w:lvl w:ilvl="0" w:tplc="9EC45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0"/>
  </w:num>
  <w:num w:numId="4">
    <w:abstractNumId w:val="3"/>
  </w:num>
  <w:num w:numId="5">
    <w:abstractNumId w:val="10"/>
  </w:num>
  <w:num w:numId="6">
    <w:abstractNumId w:val="11"/>
  </w:num>
  <w:num w:numId="7">
    <w:abstractNumId w:val="9"/>
  </w:num>
  <w:num w:numId="8">
    <w:abstractNumId w:val="4"/>
  </w:num>
  <w:num w:numId="9">
    <w:abstractNumId w:val="6"/>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04"/>
    <w:rsid w:val="000026BF"/>
    <w:rsid w:val="00007197"/>
    <w:rsid w:val="00007301"/>
    <w:rsid w:val="000116DC"/>
    <w:rsid w:val="000133B2"/>
    <w:rsid w:val="0001747E"/>
    <w:rsid w:val="00034549"/>
    <w:rsid w:val="00036641"/>
    <w:rsid w:val="0005305D"/>
    <w:rsid w:val="00060E6B"/>
    <w:rsid w:val="00064B57"/>
    <w:rsid w:val="00067509"/>
    <w:rsid w:val="000677E9"/>
    <w:rsid w:val="000705DB"/>
    <w:rsid w:val="00087DC4"/>
    <w:rsid w:val="000907D7"/>
    <w:rsid w:val="00092BA7"/>
    <w:rsid w:val="000A5CDB"/>
    <w:rsid w:val="000A7012"/>
    <w:rsid w:val="000C3ECD"/>
    <w:rsid w:val="000C69D9"/>
    <w:rsid w:val="000C6A3B"/>
    <w:rsid w:val="000E319C"/>
    <w:rsid w:val="00100C62"/>
    <w:rsid w:val="00103FF7"/>
    <w:rsid w:val="001105F8"/>
    <w:rsid w:val="001254E2"/>
    <w:rsid w:val="0012692C"/>
    <w:rsid w:val="00126FCD"/>
    <w:rsid w:val="001315CD"/>
    <w:rsid w:val="001342DF"/>
    <w:rsid w:val="001448A4"/>
    <w:rsid w:val="00170491"/>
    <w:rsid w:val="0018079F"/>
    <w:rsid w:val="0018406D"/>
    <w:rsid w:val="00196E5D"/>
    <w:rsid w:val="001A5E20"/>
    <w:rsid w:val="001B086E"/>
    <w:rsid w:val="001B7BC6"/>
    <w:rsid w:val="001C08D6"/>
    <w:rsid w:val="001D208A"/>
    <w:rsid w:val="001D262E"/>
    <w:rsid w:val="001D4AEE"/>
    <w:rsid w:val="001D5295"/>
    <w:rsid w:val="001D5569"/>
    <w:rsid w:val="001D6326"/>
    <w:rsid w:val="001F49BF"/>
    <w:rsid w:val="001F4FBB"/>
    <w:rsid w:val="0020750E"/>
    <w:rsid w:val="00215CA9"/>
    <w:rsid w:val="002265B2"/>
    <w:rsid w:val="00234CB0"/>
    <w:rsid w:val="002413AC"/>
    <w:rsid w:val="0024497F"/>
    <w:rsid w:val="00256A15"/>
    <w:rsid w:val="00267FB3"/>
    <w:rsid w:val="002808FE"/>
    <w:rsid w:val="00286E25"/>
    <w:rsid w:val="00293431"/>
    <w:rsid w:val="00293443"/>
    <w:rsid w:val="002A114C"/>
    <w:rsid w:val="002B266B"/>
    <w:rsid w:val="002B6A57"/>
    <w:rsid w:val="002B77E8"/>
    <w:rsid w:val="002D12D3"/>
    <w:rsid w:val="002D6098"/>
    <w:rsid w:val="002D7EB3"/>
    <w:rsid w:val="002E126C"/>
    <w:rsid w:val="00303A29"/>
    <w:rsid w:val="00305985"/>
    <w:rsid w:val="003124B1"/>
    <w:rsid w:val="00314CDF"/>
    <w:rsid w:val="0032218D"/>
    <w:rsid w:val="003326E6"/>
    <w:rsid w:val="00340C04"/>
    <w:rsid w:val="003447EA"/>
    <w:rsid w:val="0036620C"/>
    <w:rsid w:val="003675D3"/>
    <w:rsid w:val="00370B19"/>
    <w:rsid w:val="003875BE"/>
    <w:rsid w:val="00397199"/>
    <w:rsid w:val="003A5F76"/>
    <w:rsid w:val="003E3215"/>
    <w:rsid w:val="004023DA"/>
    <w:rsid w:val="00424379"/>
    <w:rsid w:val="0043125C"/>
    <w:rsid w:val="004329B6"/>
    <w:rsid w:val="004433D4"/>
    <w:rsid w:val="00452927"/>
    <w:rsid w:val="00462715"/>
    <w:rsid w:val="00462F2D"/>
    <w:rsid w:val="00476E25"/>
    <w:rsid w:val="004B2FA9"/>
    <w:rsid w:val="004C3977"/>
    <w:rsid w:val="004E2717"/>
    <w:rsid w:val="004E4D94"/>
    <w:rsid w:val="004E53D3"/>
    <w:rsid w:val="004E641D"/>
    <w:rsid w:val="004F07E3"/>
    <w:rsid w:val="00501E50"/>
    <w:rsid w:val="00507959"/>
    <w:rsid w:val="005217C5"/>
    <w:rsid w:val="005321EB"/>
    <w:rsid w:val="0053524D"/>
    <w:rsid w:val="00536A86"/>
    <w:rsid w:val="005502BA"/>
    <w:rsid w:val="00551A76"/>
    <w:rsid w:val="00555A7E"/>
    <w:rsid w:val="00555EC3"/>
    <w:rsid w:val="00573476"/>
    <w:rsid w:val="005746FA"/>
    <w:rsid w:val="00581582"/>
    <w:rsid w:val="00590AB0"/>
    <w:rsid w:val="005916D6"/>
    <w:rsid w:val="005A16B3"/>
    <w:rsid w:val="005A4049"/>
    <w:rsid w:val="005A41E2"/>
    <w:rsid w:val="005B6502"/>
    <w:rsid w:val="005C3BF4"/>
    <w:rsid w:val="005E0E3A"/>
    <w:rsid w:val="005F21FF"/>
    <w:rsid w:val="005F2327"/>
    <w:rsid w:val="005F4525"/>
    <w:rsid w:val="005F7B4C"/>
    <w:rsid w:val="00607DB8"/>
    <w:rsid w:val="0063149A"/>
    <w:rsid w:val="00632C88"/>
    <w:rsid w:val="00663AB9"/>
    <w:rsid w:val="00683B06"/>
    <w:rsid w:val="006902FE"/>
    <w:rsid w:val="006A372F"/>
    <w:rsid w:val="006A4BB9"/>
    <w:rsid w:val="006B356A"/>
    <w:rsid w:val="006B5955"/>
    <w:rsid w:val="006C43FF"/>
    <w:rsid w:val="006C5EEF"/>
    <w:rsid w:val="006D3FAA"/>
    <w:rsid w:val="006E05C9"/>
    <w:rsid w:val="006E3A15"/>
    <w:rsid w:val="006F09C2"/>
    <w:rsid w:val="006F6E8B"/>
    <w:rsid w:val="0072349C"/>
    <w:rsid w:val="00727E21"/>
    <w:rsid w:val="007506E3"/>
    <w:rsid w:val="00755AF1"/>
    <w:rsid w:val="00757E2C"/>
    <w:rsid w:val="007610D7"/>
    <w:rsid w:val="007630A2"/>
    <w:rsid w:val="007639B9"/>
    <w:rsid w:val="00763ACB"/>
    <w:rsid w:val="00766718"/>
    <w:rsid w:val="00773491"/>
    <w:rsid w:val="0077782E"/>
    <w:rsid w:val="00784535"/>
    <w:rsid w:val="007859F0"/>
    <w:rsid w:val="00794964"/>
    <w:rsid w:val="007A4CBD"/>
    <w:rsid w:val="007A5401"/>
    <w:rsid w:val="007C23B4"/>
    <w:rsid w:val="007C5AFD"/>
    <w:rsid w:val="007E7302"/>
    <w:rsid w:val="007F61A9"/>
    <w:rsid w:val="00802431"/>
    <w:rsid w:val="0081412C"/>
    <w:rsid w:val="00840AA8"/>
    <w:rsid w:val="00855482"/>
    <w:rsid w:val="00863267"/>
    <w:rsid w:val="0087145A"/>
    <w:rsid w:val="00871A0A"/>
    <w:rsid w:val="008905C5"/>
    <w:rsid w:val="008954B1"/>
    <w:rsid w:val="008A122D"/>
    <w:rsid w:val="008B3502"/>
    <w:rsid w:val="008B3E99"/>
    <w:rsid w:val="008C341B"/>
    <w:rsid w:val="008C416C"/>
    <w:rsid w:val="008C4612"/>
    <w:rsid w:val="008D7D83"/>
    <w:rsid w:val="008E2CA5"/>
    <w:rsid w:val="008E5548"/>
    <w:rsid w:val="008F513E"/>
    <w:rsid w:val="00902E60"/>
    <w:rsid w:val="00905DAC"/>
    <w:rsid w:val="009108C9"/>
    <w:rsid w:val="00911A16"/>
    <w:rsid w:val="00912665"/>
    <w:rsid w:val="00915F24"/>
    <w:rsid w:val="00921D04"/>
    <w:rsid w:val="00925624"/>
    <w:rsid w:val="00934144"/>
    <w:rsid w:val="009354BC"/>
    <w:rsid w:val="009633C2"/>
    <w:rsid w:val="009649EC"/>
    <w:rsid w:val="0096577F"/>
    <w:rsid w:val="0096717B"/>
    <w:rsid w:val="00983518"/>
    <w:rsid w:val="009B696F"/>
    <w:rsid w:val="009B7523"/>
    <w:rsid w:val="009C2078"/>
    <w:rsid w:val="009F60E0"/>
    <w:rsid w:val="00A31046"/>
    <w:rsid w:val="00A410EA"/>
    <w:rsid w:val="00A65691"/>
    <w:rsid w:val="00A75456"/>
    <w:rsid w:val="00A75A98"/>
    <w:rsid w:val="00A802C5"/>
    <w:rsid w:val="00A9046C"/>
    <w:rsid w:val="00A94EB5"/>
    <w:rsid w:val="00AA18D0"/>
    <w:rsid w:val="00AA36FA"/>
    <w:rsid w:val="00AB3C08"/>
    <w:rsid w:val="00AB638A"/>
    <w:rsid w:val="00AC3134"/>
    <w:rsid w:val="00AC34B9"/>
    <w:rsid w:val="00AC591D"/>
    <w:rsid w:val="00AD1FFB"/>
    <w:rsid w:val="00AD2F1B"/>
    <w:rsid w:val="00AD4E86"/>
    <w:rsid w:val="00AE5098"/>
    <w:rsid w:val="00AF7804"/>
    <w:rsid w:val="00B02B5D"/>
    <w:rsid w:val="00B07E49"/>
    <w:rsid w:val="00B10523"/>
    <w:rsid w:val="00B138A9"/>
    <w:rsid w:val="00B13DFD"/>
    <w:rsid w:val="00B1731A"/>
    <w:rsid w:val="00B17428"/>
    <w:rsid w:val="00B206A9"/>
    <w:rsid w:val="00B2124E"/>
    <w:rsid w:val="00B219A3"/>
    <w:rsid w:val="00B22465"/>
    <w:rsid w:val="00B27791"/>
    <w:rsid w:val="00B35DE3"/>
    <w:rsid w:val="00B44AAE"/>
    <w:rsid w:val="00B45E45"/>
    <w:rsid w:val="00B628BD"/>
    <w:rsid w:val="00B62ED4"/>
    <w:rsid w:val="00B6539E"/>
    <w:rsid w:val="00B670D4"/>
    <w:rsid w:val="00B728D6"/>
    <w:rsid w:val="00B75D97"/>
    <w:rsid w:val="00B822A7"/>
    <w:rsid w:val="00B82F63"/>
    <w:rsid w:val="00B839CE"/>
    <w:rsid w:val="00B93FA8"/>
    <w:rsid w:val="00B968E6"/>
    <w:rsid w:val="00BA1C42"/>
    <w:rsid w:val="00BA3D62"/>
    <w:rsid w:val="00BC0C16"/>
    <w:rsid w:val="00BC2E15"/>
    <w:rsid w:val="00BC6EBC"/>
    <w:rsid w:val="00BD56BA"/>
    <w:rsid w:val="00BE0F56"/>
    <w:rsid w:val="00BE3C92"/>
    <w:rsid w:val="00BF6331"/>
    <w:rsid w:val="00C103A1"/>
    <w:rsid w:val="00C272B9"/>
    <w:rsid w:val="00C35858"/>
    <w:rsid w:val="00C365DA"/>
    <w:rsid w:val="00C4111C"/>
    <w:rsid w:val="00C416D9"/>
    <w:rsid w:val="00C62FA6"/>
    <w:rsid w:val="00C7133A"/>
    <w:rsid w:val="00C85082"/>
    <w:rsid w:val="00CA1310"/>
    <w:rsid w:val="00CB6182"/>
    <w:rsid w:val="00CC714F"/>
    <w:rsid w:val="00CC7A56"/>
    <w:rsid w:val="00CD1538"/>
    <w:rsid w:val="00CD3315"/>
    <w:rsid w:val="00CF5445"/>
    <w:rsid w:val="00D2146F"/>
    <w:rsid w:val="00D256DA"/>
    <w:rsid w:val="00D32D29"/>
    <w:rsid w:val="00D34158"/>
    <w:rsid w:val="00D47E44"/>
    <w:rsid w:val="00D510FD"/>
    <w:rsid w:val="00D51848"/>
    <w:rsid w:val="00D5637F"/>
    <w:rsid w:val="00D566F3"/>
    <w:rsid w:val="00D57B16"/>
    <w:rsid w:val="00D62F9F"/>
    <w:rsid w:val="00D6528F"/>
    <w:rsid w:val="00D66295"/>
    <w:rsid w:val="00D70D01"/>
    <w:rsid w:val="00D70E14"/>
    <w:rsid w:val="00D775BC"/>
    <w:rsid w:val="00DA2F5E"/>
    <w:rsid w:val="00DA39AD"/>
    <w:rsid w:val="00DB270D"/>
    <w:rsid w:val="00DB6EC1"/>
    <w:rsid w:val="00DB6EFA"/>
    <w:rsid w:val="00DC2FBF"/>
    <w:rsid w:val="00DD13C9"/>
    <w:rsid w:val="00DD288B"/>
    <w:rsid w:val="00DE3C9B"/>
    <w:rsid w:val="00DF21A2"/>
    <w:rsid w:val="00E00958"/>
    <w:rsid w:val="00E045E0"/>
    <w:rsid w:val="00E04E49"/>
    <w:rsid w:val="00E156E4"/>
    <w:rsid w:val="00E26F29"/>
    <w:rsid w:val="00E327F5"/>
    <w:rsid w:val="00E3711F"/>
    <w:rsid w:val="00E506D1"/>
    <w:rsid w:val="00E54B64"/>
    <w:rsid w:val="00E54BE3"/>
    <w:rsid w:val="00E61063"/>
    <w:rsid w:val="00E72F9E"/>
    <w:rsid w:val="00E76434"/>
    <w:rsid w:val="00E8031F"/>
    <w:rsid w:val="00E948CA"/>
    <w:rsid w:val="00EA2288"/>
    <w:rsid w:val="00EA458B"/>
    <w:rsid w:val="00EA6938"/>
    <w:rsid w:val="00EA727C"/>
    <w:rsid w:val="00ED63EF"/>
    <w:rsid w:val="00EE6AB9"/>
    <w:rsid w:val="00EE7601"/>
    <w:rsid w:val="00EF0128"/>
    <w:rsid w:val="00EF2B8F"/>
    <w:rsid w:val="00EF31F0"/>
    <w:rsid w:val="00F02CF6"/>
    <w:rsid w:val="00F079B4"/>
    <w:rsid w:val="00F07F5D"/>
    <w:rsid w:val="00F111EC"/>
    <w:rsid w:val="00F20DA1"/>
    <w:rsid w:val="00F24A0C"/>
    <w:rsid w:val="00F478E3"/>
    <w:rsid w:val="00F6538F"/>
    <w:rsid w:val="00F77951"/>
    <w:rsid w:val="00F871B6"/>
    <w:rsid w:val="00F9006B"/>
    <w:rsid w:val="00FA4A77"/>
    <w:rsid w:val="00FB6E59"/>
    <w:rsid w:val="00FC309E"/>
    <w:rsid w:val="00FD4FD2"/>
    <w:rsid w:val="00FF0330"/>
    <w:rsid w:val="00FF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4394">
      <w:bodyDiv w:val="1"/>
      <w:marLeft w:val="0"/>
      <w:marRight w:val="0"/>
      <w:marTop w:val="0"/>
      <w:marBottom w:val="0"/>
      <w:divBdr>
        <w:top w:val="none" w:sz="0" w:space="0" w:color="auto"/>
        <w:left w:val="none" w:sz="0" w:space="0" w:color="auto"/>
        <w:bottom w:val="none" w:sz="0" w:space="0" w:color="auto"/>
        <w:right w:val="none" w:sz="0" w:space="0" w:color="auto"/>
      </w:divBdr>
    </w:div>
    <w:div w:id="193547077">
      <w:bodyDiv w:val="1"/>
      <w:marLeft w:val="0"/>
      <w:marRight w:val="0"/>
      <w:marTop w:val="0"/>
      <w:marBottom w:val="0"/>
      <w:divBdr>
        <w:top w:val="none" w:sz="0" w:space="0" w:color="auto"/>
        <w:left w:val="none" w:sz="0" w:space="0" w:color="auto"/>
        <w:bottom w:val="none" w:sz="0" w:space="0" w:color="auto"/>
        <w:right w:val="none" w:sz="0" w:space="0" w:color="auto"/>
      </w:divBdr>
    </w:div>
    <w:div w:id="248005040">
      <w:bodyDiv w:val="1"/>
      <w:marLeft w:val="0"/>
      <w:marRight w:val="0"/>
      <w:marTop w:val="0"/>
      <w:marBottom w:val="0"/>
      <w:divBdr>
        <w:top w:val="none" w:sz="0" w:space="0" w:color="auto"/>
        <w:left w:val="none" w:sz="0" w:space="0" w:color="auto"/>
        <w:bottom w:val="none" w:sz="0" w:space="0" w:color="auto"/>
        <w:right w:val="none" w:sz="0" w:space="0" w:color="auto"/>
      </w:divBdr>
    </w:div>
    <w:div w:id="296569740">
      <w:bodyDiv w:val="1"/>
      <w:marLeft w:val="0"/>
      <w:marRight w:val="0"/>
      <w:marTop w:val="0"/>
      <w:marBottom w:val="0"/>
      <w:divBdr>
        <w:top w:val="none" w:sz="0" w:space="0" w:color="auto"/>
        <w:left w:val="none" w:sz="0" w:space="0" w:color="auto"/>
        <w:bottom w:val="none" w:sz="0" w:space="0" w:color="auto"/>
        <w:right w:val="none" w:sz="0" w:space="0" w:color="auto"/>
      </w:divBdr>
    </w:div>
    <w:div w:id="455100551">
      <w:bodyDiv w:val="1"/>
      <w:marLeft w:val="0"/>
      <w:marRight w:val="0"/>
      <w:marTop w:val="0"/>
      <w:marBottom w:val="0"/>
      <w:divBdr>
        <w:top w:val="none" w:sz="0" w:space="0" w:color="auto"/>
        <w:left w:val="none" w:sz="0" w:space="0" w:color="auto"/>
        <w:bottom w:val="none" w:sz="0" w:space="0" w:color="auto"/>
        <w:right w:val="none" w:sz="0" w:space="0" w:color="auto"/>
      </w:divBdr>
    </w:div>
    <w:div w:id="568346959">
      <w:bodyDiv w:val="1"/>
      <w:marLeft w:val="0"/>
      <w:marRight w:val="0"/>
      <w:marTop w:val="0"/>
      <w:marBottom w:val="0"/>
      <w:divBdr>
        <w:top w:val="none" w:sz="0" w:space="0" w:color="auto"/>
        <w:left w:val="none" w:sz="0" w:space="0" w:color="auto"/>
        <w:bottom w:val="none" w:sz="0" w:space="0" w:color="auto"/>
        <w:right w:val="none" w:sz="0" w:space="0" w:color="auto"/>
      </w:divBdr>
    </w:div>
    <w:div w:id="603848742">
      <w:bodyDiv w:val="1"/>
      <w:marLeft w:val="0"/>
      <w:marRight w:val="0"/>
      <w:marTop w:val="0"/>
      <w:marBottom w:val="0"/>
      <w:divBdr>
        <w:top w:val="none" w:sz="0" w:space="0" w:color="auto"/>
        <w:left w:val="none" w:sz="0" w:space="0" w:color="auto"/>
        <w:bottom w:val="none" w:sz="0" w:space="0" w:color="auto"/>
        <w:right w:val="none" w:sz="0" w:space="0" w:color="auto"/>
      </w:divBdr>
    </w:div>
    <w:div w:id="848563247">
      <w:bodyDiv w:val="1"/>
      <w:marLeft w:val="0"/>
      <w:marRight w:val="0"/>
      <w:marTop w:val="0"/>
      <w:marBottom w:val="0"/>
      <w:divBdr>
        <w:top w:val="none" w:sz="0" w:space="0" w:color="auto"/>
        <w:left w:val="none" w:sz="0" w:space="0" w:color="auto"/>
        <w:bottom w:val="none" w:sz="0" w:space="0" w:color="auto"/>
        <w:right w:val="none" w:sz="0" w:space="0" w:color="auto"/>
      </w:divBdr>
    </w:div>
    <w:div w:id="850802294">
      <w:bodyDiv w:val="1"/>
      <w:marLeft w:val="0"/>
      <w:marRight w:val="0"/>
      <w:marTop w:val="0"/>
      <w:marBottom w:val="0"/>
      <w:divBdr>
        <w:top w:val="none" w:sz="0" w:space="0" w:color="auto"/>
        <w:left w:val="none" w:sz="0" w:space="0" w:color="auto"/>
        <w:bottom w:val="none" w:sz="0" w:space="0" w:color="auto"/>
        <w:right w:val="none" w:sz="0" w:space="0" w:color="auto"/>
      </w:divBdr>
    </w:div>
    <w:div w:id="1274363013">
      <w:bodyDiv w:val="1"/>
      <w:marLeft w:val="0"/>
      <w:marRight w:val="0"/>
      <w:marTop w:val="0"/>
      <w:marBottom w:val="0"/>
      <w:divBdr>
        <w:top w:val="none" w:sz="0" w:space="0" w:color="auto"/>
        <w:left w:val="none" w:sz="0" w:space="0" w:color="auto"/>
        <w:bottom w:val="none" w:sz="0" w:space="0" w:color="auto"/>
        <w:right w:val="none" w:sz="0" w:space="0" w:color="auto"/>
      </w:divBdr>
    </w:div>
    <w:div w:id="1332830162">
      <w:bodyDiv w:val="1"/>
      <w:marLeft w:val="0"/>
      <w:marRight w:val="0"/>
      <w:marTop w:val="0"/>
      <w:marBottom w:val="0"/>
      <w:divBdr>
        <w:top w:val="none" w:sz="0" w:space="0" w:color="auto"/>
        <w:left w:val="none" w:sz="0" w:space="0" w:color="auto"/>
        <w:bottom w:val="none" w:sz="0" w:space="0" w:color="auto"/>
        <w:right w:val="none" w:sz="0" w:space="0" w:color="auto"/>
      </w:divBdr>
    </w:div>
    <w:div w:id="1364359589">
      <w:bodyDiv w:val="1"/>
      <w:marLeft w:val="0"/>
      <w:marRight w:val="0"/>
      <w:marTop w:val="0"/>
      <w:marBottom w:val="0"/>
      <w:divBdr>
        <w:top w:val="none" w:sz="0" w:space="0" w:color="auto"/>
        <w:left w:val="none" w:sz="0" w:space="0" w:color="auto"/>
        <w:bottom w:val="none" w:sz="0" w:space="0" w:color="auto"/>
        <w:right w:val="none" w:sz="0" w:space="0" w:color="auto"/>
      </w:divBdr>
    </w:div>
    <w:div w:id="1848402130">
      <w:bodyDiv w:val="1"/>
      <w:marLeft w:val="0"/>
      <w:marRight w:val="0"/>
      <w:marTop w:val="0"/>
      <w:marBottom w:val="0"/>
      <w:divBdr>
        <w:top w:val="none" w:sz="0" w:space="0" w:color="auto"/>
        <w:left w:val="none" w:sz="0" w:space="0" w:color="auto"/>
        <w:bottom w:val="none" w:sz="0" w:space="0" w:color="auto"/>
        <w:right w:val="none" w:sz="0" w:space="0" w:color="auto"/>
      </w:divBdr>
    </w:div>
    <w:div w:id="1895964361">
      <w:bodyDiv w:val="1"/>
      <w:marLeft w:val="0"/>
      <w:marRight w:val="0"/>
      <w:marTop w:val="0"/>
      <w:marBottom w:val="0"/>
      <w:divBdr>
        <w:top w:val="none" w:sz="0" w:space="0" w:color="auto"/>
        <w:left w:val="none" w:sz="0" w:space="0" w:color="auto"/>
        <w:bottom w:val="none" w:sz="0" w:space="0" w:color="auto"/>
        <w:right w:val="none" w:sz="0" w:space="0" w:color="auto"/>
      </w:divBdr>
    </w:div>
    <w:div w:id="19350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EFA52-1FAE-4B3A-9A07-B18A3A7B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292</Words>
  <Characters>1669</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NCRE</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Анастасія Саківська</dc:creator>
  <cp:lastModifiedBy>Катерина Щеглова</cp:lastModifiedBy>
  <cp:revision>8</cp:revision>
  <cp:lastPrinted>2021-02-24T07:08:00Z</cp:lastPrinted>
  <dcterms:created xsi:type="dcterms:W3CDTF">2021-03-04T13:21:00Z</dcterms:created>
  <dcterms:modified xsi:type="dcterms:W3CDTF">2021-04-09T08:56:00Z</dcterms:modified>
</cp:coreProperties>
</file>