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61" w:rsidRPr="00452E61" w:rsidRDefault="00452E61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52E61" w:rsidRPr="00452E61" w:rsidTr="000B0892">
        <w:trPr>
          <w:tblCellSpacing w:w="22" w:type="dxa"/>
        </w:trPr>
        <w:tc>
          <w:tcPr>
            <w:tcW w:w="5000" w:type="pct"/>
            <w:hideMark/>
          </w:tcPr>
          <w:p w:rsidR="00452E61" w:rsidRPr="00452E61" w:rsidRDefault="00E05A0D" w:rsidP="00E05A0D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Шаблон 2</w:t>
            </w:r>
          </w:p>
        </w:tc>
      </w:tr>
    </w:tbl>
    <w:p w:rsidR="00452E61" w:rsidRPr="00452E61" w:rsidRDefault="00452E61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452E61" w:rsidRPr="00452E61" w:rsidRDefault="00452E61" w:rsidP="00452E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52E6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ВІДОМОСТІ</w:t>
      </w:r>
      <w:r w:rsidRPr="00452E6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місця та засоби провадження господарської діяльності із зберігання (закачування, відбору) природного газу</w:t>
      </w:r>
    </w:p>
    <w:p w:rsidR="00452E61" w:rsidRPr="00452E61" w:rsidRDefault="00452E61" w:rsidP="00452E6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</w:t>
      </w:r>
      <w:r w:rsidR="00E05A0D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</w:t>
      </w: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52E61">
        <w:rPr>
          <w:rFonts w:ascii="Times New Roman" w:eastAsiaTheme="minorEastAsia" w:hAnsi="Times New Roman" w:cs="Times New Roman"/>
          <w:sz w:val="20"/>
          <w:szCs w:val="20"/>
          <w:lang w:eastAsia="uk-UA"/>
        </w:rPr>
        <w:t>(суб'єкт господарювання)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2"/>
        <w:gridCol w:w="2088"/>
        <w:gridCol w:w="1365"/>
        <w:gridCol w:w="1366"/>
        <w:gridCol w:w="2127"/>
        <w:gridCol w:w="2149"/>
      </w:tblGrid>
      <w:tr w:rsidR="00452E61" w:rsidRPr="00452E61" w:rsidTr="000B0892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E05A0D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№</w:t>
            </w:r>
            <w:r w:rsidR="00452E61"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сховища природного газу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сховища природного газу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Загальна ємність сховища природного газу, </w:t>
            </w:r>
            <w:proofErr w:type="spellStart"/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метрів куб.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Обсяг буферного газу сховища природного газу, </w:t>
            </w:r>
            <w:proofErr w:type="spellStart"/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метрів куб.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Документ, що підтверджує право власності, господарського відання чи користування сховищем природного газу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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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52E61" w:rsidRPr="00452E61" w:rsidRDefault="00452E61" w:rsidP="00452E6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6"/>
        <w:gridCol w:w="2035"/>
        <w:gridCol w:w="3306"/>
      </w:tblGrid>
      <w:tr w:rsidR="00452E61" w:rsidRPr="00452E61" w:rsidTr="000B0892">
        <w:trPr>
          <w:tblCellSpacing w:w="22" w:type="dxa"/>
          <w:jc w:val="center"/>
        </w:trPr>
        <w:tc>
          <w:tcPr>
            <w:tcW w:w="2250" w:type="pct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(посада уповноваженої особи здобувача ліцензії)</w:t>
            </w:r>
          </w:p>
        </w:tc>
        <w:tc>
          <w:tcPr>
            <w:tcW w:w="1100" w:type="pct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ініціали)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М. П. </w:t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</w:tr>
    </w:tbl>
    <w:p w:rsidR="00452E61" w:rsidRPr="00452E61" w:rsidRDefault="00452E61" w:rsidP="00452E6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452E61" w:rsidRDefault="00452E61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E05A0D" w:rsidRDefault="00E05A0D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05A0D" w:rsidRDefault="00E05A0D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05A0D" w:rsidRDefault="00E05A0D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05A0D" w:rsidRDefault="00E05A0D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05A0D" w:rsidRDefault="00E05A0D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05A0D" w:rsidRDefault="00E05A0D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05A0D" w:rsidRPr="00452E61" w:rsidRDefault="00E05A0D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52E61" w:rsidRPr="00452E61" w:rsidTr="000B0892">
        <w:trPr>
          <w:tblCellSpacing w:w="22" w:type="dxa"/>
        </w:trPr>
        <w:tc>
          <w:tcPr>
            <w:tcW w:w="5000" w:type="pct"/>
            <w:hideMark/>
          </w:tcPr>
          <w:p w:rsidR="00452E61" w:rsidRPr="00452E61" w:rsidRDefault="00E05A0D" w:rsidP="00E05A0D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Шаблон 3</w:t>
            </w:r>
          </w:p>
        </w:tc>
      </w:tr>
    </w:tbl>
    <w:p w:rsidR="00452E61" w:rsidRPr="00452E61" w:rsidRDefault="00452E61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452E61" w:rsidRPr="00452E61" w:rsidRDefault="00452E61" w:rsidP="00452E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52E6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ОПИС</w:t>
      </w:r>
      <w:r w:rsidRPr="00452E6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документів, що додаються до заяви </w:t>
      </w:r>
      <w:r w:rsidR="00E05A0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№</w:t>
      </w:r>
      <w:r w:rsidRPr="00452E6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________ від _______________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52E61" w:rsidRPr="00452E61" w:rsidTr="000B0892">
        <w:trPr>
          <w:tblCellSpacing w:w="22" w:type="dxa"/>
          <w:jc w:val="center"/>
        </w:trPr>
        <w:tc>
          <w:tcPr>
            <w:tcW w:w="5000" w:type="pct"/>
            <w:hideMark/>
          </w:tcPr>
          <w:p w:rsidR="00452E61" w:rsidRPr="00452E61" w:rsidRDefault="00452E61" w:rsidP="00E05A0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провадження господарської діяльності із зберігання (закачування, відбору) природного газу 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__________________________________________________________________________________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(найменування суб'єкта господарювання - для юридичної особи; прізвище, ім'я та по батькові, серія, номер паспорта,   ким і коли виданий - для фізичної особи - підприємця)</w:t>
            </w:r>
          </w:p>
        </w:tc>
      </w:tr>
    </w:tbl>
    <w:p w:rsidR="00452E61" w:rsidRPr="00452E61" w:rsidRDefault="00452E61" w:rsidP="0045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9"/>
        <w:gridCol w:w="7993"/>
        <w:gridCol w:w="1408"/>
      </w:tblGrid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E05A0D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№</w:t>
            </w:r>
            <w:r w:rsidR="00452E61"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52E61" w:rsidRPr="00452E61" w:rsidRDefault="00452E61" w:rsidP="0045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0"/>
        <w:gridCol w:w="1593"/>
        <w:gridCol w:w="6467"/>
      </w:tblGrid>
      <w:tr w:rsidR="00452E61" w:rsidRPr="00452E61" w:rsidTr="000B089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кількість документів: ________________________________</w:t>
            </w:r>
            <w:r w:rsidR="00E05A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1150" w:type="pct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здав:</w:t>
            </w:r>
          </w:p>
        </w:tc>
        <w:tc>
          <w:tcPr>
            <w:tcW w:w="750" w:type="pct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100" w:type="pct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 представника суб'єкта господарювання)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М. П. </w:t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</w:tr>
    </w:tbl>
    <w:p w:rsidR="00452E61" w:rsidRPr="00452E61" w:rsidRDefault="00452E61" w:rsidP="0045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4"/>
        <w:gridCol w:w="5466"/>
      </w:tblGrid>
      <w:tr w:rsidR="00452E61" w:rsidRPr="00452E61" w:rsidTr="000B0892">
        <w:trPr>
          <w:tblCellSpacing w:w="22" w:type="dxa"/>
          <w:jc w:val="center"/>
        </w:trPr>
        <w:tc>
          <w:tcPr>
            <w:tcW w:w="2400" w:type="pct"/>
            <w:hideMark/>
          </w:tcPr>
          <w:p w:rsidR="00452E61" w:rsidRPr="00452E61" w:rsidRDefault="00452E61" w:rsidP="00E05A0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перевірив та прийняв: 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(підпис)</w:t>
            </w:r>
          </w:p>
        </w:tc>
        <w:tc>
          <w:tcPr>
            <w:tcW w:w="2600" w:type="pct"/>
            <w:hideMark/>
          </w:tcPr>
          <w:p w:rsidR="00452E61" w:rsidRPr="00452E61" w:rsidRDefault="00452E61" w:rsidP="00E05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</w:t>
            </w: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(ініціали та прізвище представника </w:t>
            </w:r>
            <w:r w:rsidR="00E05A0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органу ліцензування</w:t>
            </w:r>
            <w:bookmarkStart w:id="0" w:name="_GoBack"/>
            <w:bookmarkEnd w:id="0"/>
            <w:r w:rsidRPr="00452E6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452E61" w:rsidRPr="00452E61" w:rsidTr="000B0892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                              _____ год. ______ хв.</w:t>
            </w:r>
          </w:p>
          <w:p w:rsidR="00452E61" w:rsidRPr="00452E61" w:rsidRDefault="00452E61" w:rsidP="00452E6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52E6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452E61" w:rsidRPr="00452E61" w:rsidRDefault="00452E61" w:rsidP="0045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52E61" w:rsidRPr="00452E61" w:rsidRDefault="00452E61" w:rsidP="00452E6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52E6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010BED" w:rsidRDefault="00010BED"/>
    <w:sectPr w:rsidR="00010B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61"/>
    <w:rsid w:val="00010BED"/>
    <w:rsid w:val="00452E61"/>
    <w:rsid w:val="0048757C"/>
    <w:rsid w:val="008D5EA7"/>
    <w:rsid w:val="00E0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Ковальская</dc:creator>
  <cp:lastModifiedBy>Лилия Ковальская</cp:lastModifiedBy>
  <cp:revision>3</cp:revision>
  <dcterms:created xsi:type="dcterms:W3CDTF">2018-09-21T14:25:00Z</dcterms:created>
  <dcterms:modified xsi:type="dcterms:W3CDTF">2018-09-21T14:29:00Z</dcterms:modified>
</cp:coreProperties>
</file>