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1269" w:rsidRPr="006D1269" w:rsidRDefault="006D1269" w:rsidP="006D1269">
      <w:pPr>
        <w:spacing w:before="100" w:beforeAutospacing="1" w:after="100" w:afterAutospacing="1" w:line="240" w:lineRule="auto"/>
        <w:jc w:val="right"/>
        <w:outlineLvl w:val="2"/>
        <w:rPr>
          <w:rFonts w:ascii="Times New Roman" w:eastAsia="Times New Roman" w:hAnsi="Times New Roman" w:cs="Times New Roman"/>
          <w:bCs/>
          <w:sz w:val="27"/>
          <w:szCs w:val="27"/>
          <w:lang w:eastAsia="uk-UA"/>
        </w:rPr>
      </w:pPr>
      <w:r w:rsidRPr="006D1269">
        <w:rPr>
          <w:rFonts w:ascii="Times New Roman" w:eastAsia="Times New Roman" w:hAnsi="Times New Roman" w:cs="Times New Roman"/>
          <w:bCs/>
          <w:sz w:val="27"/>
          <w:szCs w:val="27"/>
          <w:lang w:eastAsia="uk-UA"/>
        </w:rPr>
        <w:t>Шаблон 3</w:t>
      </w:r>
    </w:p>
    <w:p w:rsidR="006D1269" w:rsidRDefault="006D1269" w:rsidP="006D1269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</w:p>
    <w:p w:rsidR="006D1269" w:rsidRPr="006D1269" w:rsidRDefault="006D1269" w:rsidP="006D1269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6D1269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Відомість</w:t>
      </w:r>
      <w:r w:rsidRPr="006D1269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br/>
        <w:t>про місця провадження господарської діяльності з постачання теплової енергії</w:t>
      </w:r>
    </w:p>
    <w:tbl>
      <w:tblPr>
        <w:tblW w:w="10500" w:type="dxa"/>
        <w:jc w:val="center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0500"/>
      </w:tblGrid>
      <w:tr w:rsidR="006D1269" w:rsidRPr="006D1269" w:rsidTr="00F41215">
        <w:trPr>
          <w:tblCellSpacing w:w="22" w:type="dxa"/>
          <w:jc w:val="center"/>
        </w:trPr>
        <w:tc>
          <w:tcPr>
            <w:tcW w:w="5000" w:type="pct"/>
            <w:hideMark/>
          </w:tcPr>
          <w:p w:rsidR="006D1269" w:rsidRPr="006D1269" w:rsidRDefault="006D1269" w:rsidP="006D126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D126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_____________________________________________________________________________________</w:t>
            </w:r>
            <w:r w:rsidRPr="006D126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6D126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(повне найменування суб'єкта господарювання відповідно до статуту або прізвище, ім'я, по батькові фізичної особи -</w:t>
            </w:r>
            <w:r w:rsidRPr="006D126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>підприємця)</w:t>
            </w:r>
          </w:p>
        </w:tc>
      </w:tr>
    </w:tbl>
    <w:p w:rsidR="006D1269" w:rsidRPr="006D1269" w:rsidRDefault="006D1269" w:rsidP="006D12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D1269">
        <w:rPr>
          <w:rFonts w:ascii="Times New Roman" w:eastAsia="Times New Roman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10500" w:type="dxa"/>
        <w:jc w:val="center"/>
        <w:tblCellSpacing w:w="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783"/>
        <w:gridCol w:w="2705"/>
        <w:gridCol w:w="1989"/>
        <w:gridCol w:w="2296"/>
        <w:gridCol w:w="2727"/>
      </w:tblGrid>
      <w:tr w:rsidR="006D1269" w:rsidRPr="006D1269" w:rsidTr="00F41215">
        <w:trPr>
          <w:tblCellSpacing w:w="22" w:type="dxa"/>
          <w:jc w:val="center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1269" w:rsidRPr="006D1269" w:rsidRDefault="006D1269" w:rsidP="006D126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D126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N</w:t>
            </w:r>
            <w:r w:rsidRPr="006D126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з/п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1269" w:rsidRPr="006D1269" w:rsidRDefault="006D1269" w:rsidP="006D126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D126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Категорія споживачів із зазначенням області, включаючи місто Київ*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1269" w:rsidRPr="006D1269" w:rsidRDefault="006D1269" w:rsidP="006D126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D126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Фактичні обсяги постачання за попередній календарний рік (тис. </w:t>
            </w:r>
            <w:proofErr w:type="spellStart"/>
            <w:r w:rsidRPr="006D126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Гкал</w:t>
            </w:r>
            <w:proofErr w:type="spellEnd"/>
            <w:r w:rsidRPr="006D126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1269" w:rsidRPr="006D1269" w:rsidRDefault="006D1269" w:rsidP="006D126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D126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Планові обсяги постачання на календарний рік (тис. </w:t>
            </w:r>
            <w:proofErr w:type="spellStart"/>
            <w:r w:rsidRPr="006D126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Гкал</w:t>
            </w:r>
            <w:proofErr w:type="spellEnd"/>
            <w:r w:rsidRPr="006D126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1269" w:rsidRPr="006D1269" w:rsidRDefault="006D1269" w:rsidP="006D126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D126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Кількість споживачів відповідної категорії, забезпечених приладами обліку/ процентне співвідношення до загальної кількості</w:t>
            </w:r>
          </w:p>
        </w:tc>
      </w:tr>
      <w:tr w:rsidR="006D1269" w:rsidRPr="006D1269" w:rsidTr="00F41215">
        <w:trPr>
          <w:tblCellSpacing w:w="22" w:type="dxa"/>
          <w:jc w:val="center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1269" w:rsidRPr="006D1269" w:rsidRDefault="006D1269" w:rsidP="006D126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D126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1269" w:rsidRPr="006D1269" w:rsidRDefault="006D1269" w:rsidP="006D126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D126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1269" w:rsidRPr="006D1269" w:rsidRDefault="006D1269" w:rsidP="006D126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D126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1269" w:rsidRPr="006D1269" w:rsidRDefault="006D1269" w:rsidP="006D126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D126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1269" w:rsidRPr="006D1269" w:rsidRDefault="006D1269" w:rsidP="006D126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D126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5</w:t>
            </w:r>
          </w:p>
        </w:tc>
      </w:tr>
      <w:tr w:rsidR="006D1269" w:rsidRPr="006D1269" w:rsidTr="00F41215">
        <w:trPr>
          <w:tblCellSpacing w:w="22" w:type="dxa"/>
          <w:jc w:val="center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1269" w:rsidRPr="006D1269" w:rsidRDefault="006D1269" w:rsidP="006D126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D126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1269" w:rsidRPr="006D1269" w:rsidRDefault="006D1269" w:rsidP="006D126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D126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Бюджетні установи (з розбивкою по областях):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1269" w:rsidRPr="006D1269" w:rsidRDefault="006D1269" w:rsidP="006D126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D126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1269" w:rsidRPr="006D1269" w:rsidRDefault="006D1269" w:rsidP="006D126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D126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1269" w:rsidRPr="006D1269" w:rsidRDefault="006D1269" w:rsidP="006D126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D126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6D1269" w:rsidRPr="006D1269" w:rsidTr="00F41215">
        <w:trPr>
          <w:tblCellSpacing w:w="22" w:type="dxa"/>
          <w:jc w:val="center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1269" w:rsidRPr="006D1269" w:rsidRDefault="006D1269" w:rsidP="006D126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D126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1269" w:rsidRPr="006D1269" w:rsidRDefault="006D1269" w:rsidP="006D126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D126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....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1269" w:rsidRPr="006D1269" w:rsidRDefault="006D1269" w:rsidP="006D126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D126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1269" w:rsidRPr="006D1269" w:rsidRDefault="006D1269" w:rsidP="006D126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D126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1269" w:rsidRPr="006D1269" w:rsidRDefault="006D1269" w:rsidP="006D126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D126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6D1269" w:rsidRPr="006D1269" w:rsidTr="00F41215">
        <w:trPr>
          <w:tblCellSpacing w:w="22" w:type="dxa"/>
          <w:jc w:val="center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1269" w:rsidRPr="006D1269" w:rsidRDefault="006D1269" w:rsidP="006D126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D126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1269" w:rsidRPr="006D1269" w:rsidRDefault="006D1269" w:rsidP="006D126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D126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Населення (з розбивкою по областях):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1269" w:rsidRPr="006D1269" w:rsidRDefault="006D1269" w:rsidP="006D126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D126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1269" w:rsidRPr="006D1269" w:rsidRDefault="006D1269" w:rsidP="006D126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D126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1269" w:rsidRPr="006D1269" w:rsidRDefault="006D1269" w:rsidP="006D126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D126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6D1269" w:rsidRPr="006D1269" w:rsidTr="00F41215">
        <w:trPr>
          <w:tblCellSpacing w:w="22" w:type="dxa"/>
          <w:jc w:val="center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1269" w:rsidRPr="006D1269" w:rsidRDefault="006D1269" w:rsidP="006D126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D126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1269" w:rsidRPr="006D1269" w:rsidRDefault="006D1269" w:rsidP="006D126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D126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....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1269" w:rsidRPr="006D1269" w:rsidRDefault="006D1269" w:rsidP="006D126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D126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1269" w:rsidRPr="006D1269" w:rsidRDefault="006D1269" w:rsidP="006D126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D126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1269" w:rsidRPr="006D1269" w:rsidRDefault="006D1269" w:rsidP="006D126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D126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6D1269" w:rsidRPr="006D1269" w:rsidTr="00F41215">
        <w:trPr>
          <w:tblCellSpacing w:w="22" w:type="dxa"/>
          <w:jc w:val="center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1269" w:rsidRPr="006D1269" w:rsidRDefault="006D1269" w:rsidP="006D126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D126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1269" w:rsidRPr="006D1269" w:rsidRDefault="006D1269" w:rsidP="006D126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D126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Релігійні організації (з розбивкою по областях):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1269" w:rsidRPr="006D1269" w:rsidRDefault="006D1269" w:rsidP="006D126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D126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1269" w:rsidRPr="006D1269" w:rsidRDefault="006D1269" w:rsidP="006D126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D126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1269" w:rsidRPr="006D1269" w:rsidRDefault="006D1269" w:rsidP="006D126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D126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6D1269" w:rsidRPr="006D1269" w:rsidTr="00F41215">
        <w:trPr>
          <w:tblCellSpacing w:w="22" w:type="dxa"/>
          <w:jc w:val="center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1269" w:rsidRPr="006D1269" w:rsidRDefault="006D1269" w:rsidP="006D126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D126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1269" w:rsidRPr="006D1269" w:rsidRDefault="006D1269" w:rsidP="006D126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D126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....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1269" w:rsidRPr="006D1269" w:rsidRDefault="006D1269" w:rsidP="006D126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D126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1269" w:rsidRPr="006D1269" w:rsidRDefault="006D1269" w:rsidP="006D126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D126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1269" w:rsidRPr="006D1269" w:rsidRDefault="006D1269" w:rsidP="006D126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D126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6D1269" w:rsidRPr="006D1269" w:rsidTr="00F41215">
        <w:trPr>
          <w:tblCellSpacing w:w="22" w:type="dxa"/>
          <w:jc w:val="center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1269" w:rsidRPr="006D1269" w:rsidRDefault="006D1269" w:rsidP="006D126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D126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1269" w:rsidRPr="006D1269" w:rsidRDefault="006D1269" w:rsidP="006D126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D126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Інші споживачі (з розбивкою по областях):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1269" w:rsidRPr="006D1269" w:rsidRDefault="006D1269" w:rsidP="006D126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D126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1269" w:rsidRPr="006D1269" w:rsidRDefault="006D1269" w:rsidP="006D126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D126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1269" w:rsidRPr="006D1269" w:rsidRDefault="006D1269" w:rsidP="006D126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D126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6D1269" w:rsidRPr="006D1269" w:rsidTr="00F41215">
        <w:trPr>
          <w:tblCellSpacing w:w="22" w:type="dxa"/>
          <w:jc w:val="center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1269" w:rsidRPr="006D1269" w:rsidRDefault="006D1269" w:rsidP="006D126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D126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1269" w:rsidRPr="006D1269" w:rsidRDefault="006D1269" w:rsidP="006D126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D126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....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1269" w:rsidRPr="006D1269" w:rsidRDefault="006D1269" w:rsidP="006D126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D126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1269" w:rsidRPr="006D1269" w:rsidRDefault="006D1269" w:rsidP="006D126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D126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1269" w:rsidRPr="006D1269" w:rsidRDefault="006D1269" w:rsidP="006D126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D126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6D1269" w:rsidRPr="006D1269" w:rsidTr="00F41215">
        <w:trPr>
          <w:tblCellSpacing w:w="22" w:type="dxa"/>
          <w:jc w:val="center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1269" w:rsidRPr="006D1269" w:rsidRDefault="006D1269" w:rsidP="006D126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D126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1269" w:rsidRPr="006D1269" w:rsidRDefault="006D1269" w:rsidP="006D126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D126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Усього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1269" w:rsidRPr="006D1269" w:rsidRDefault="006D1269" w:rsidP="006D126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D126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1269" w:rsidRPr="006D1269" w:rsidRDefault="006D1269" w:rsidP="006D126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D126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1269" w:rsidRPr="006D1269" w:rsidRDefault="006D1269" w:rsidP="006D126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D126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</w:tbl>
    <w:p w:rsidR="006D1269" w:rsidRPr="006D1269" w:rsidRDefault="006D1269" w:rsidP="006D12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D1269">
        <w:rPr>
          <w:rFonts w:ascii="Times New Roman" w:eastAsia="Times New Roman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10500" w:type="dxa"/>
        <w:jc w:val="center"/>
        <w:tblCellSpacing w:w="22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990"/>
        <w:gridCol w:w="3657"/>
        <w:gridCol w:w="2853"/>
      </w:tblGrid>
      <w:tr w:rsidR="006D1269" w:rsidRPr="006D1269" w:rsidTr="00F41215">
        <w:trPr>
          <w:tblCellSpacing w:w="22" w:type="dxa"/>
          <w:jc w:val="center"/>
        </w:trPr>
        <w:tc>
          <w:tcPr>
            <w:tcW w:w="5000" w:type="pct"/>
            <w:gridSpan w:val="3"/>
            <w:hideMark/>
          </w:tcPr>
          <w:p w:rsidR="006D1269" w:rsidRPr="006D1269" w:rsidRDefault="006D1269" w:rsidP="006D1269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D126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</w:t>
            </w:r>
            <w:r w:rsidRPr="006D126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 xml:space="preserve">* </w:t>
            </w:r>
            <w:r w:rsidRPr="006D126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вказується найменування кожної адміністративно-територіальної одиниці (область, м. Київ), де провадитиметься господарська діяльність з постачання теплової енергії.</w:t>
            </w:r>
          </w:p>
        </w:tc>
      </w:tr>
      <w:tr w:rsidR="006D1269" w:rsidRPr="006D1269" w:rsidTr="00F41215">
        <w:trPr>
          <w:tblCellSpacing w:w="22" w:type="dxa"/>
          <w:jc w:val="center"/>
        </w:trPr>
        <w:tc>
          <w:tcPr>
            <w:tcW w:w="5000" w:type="pct"/>
            <w:gridSpan w:val="3"/>
            <w:hideMark/>
          </w:tcPr>
          <w:p w:rsidR="006D1269" w:rsidRPr="006D1269" w:rsidRDefault="006D1269" w:rsidP="006D1269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D126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"___"_____________ 20__ р.</w:t>
            </w:r>
          </w:p>
          <w:p w:rsidR="006D1269" w:rsidRPr="006D1269" w:rsidRDefault="006D1269" w:rsidP="006D1269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D126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М. П. (за наявності)</w:t>
            </w:r>
          </w:p>
        </w:tc>
      </w:tr>
      <w:tr w:rsidR="006D1269" w:rsidRPr="006D1269" w:rsidTr="00F41215">
        <w:trPr>
          <w:tblCellSpacing w:w="22" w:type="dxa"/>
          <w:jc w:val="center"/>
        </w:trPr>
        <w:tc>
          <w:tcPr>
            <w:tcW w:w="1900" w:type="pct"/>
            <w:hideMark/>
          </w:tcPr>
          <w:p w:rsidR="006D1269" w:rsidRPr="006D1269" w:rsidRDefault="006D1269" w:rsidP="006D1269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D126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__________________________</w:t>
            </w:r>
            <w:r w:rsidRPr="006D126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6D126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(посада керівника юридичної особи)</w:t>
            </w:r>
          </w:p>
        </w:tc>
        <w:tc>
          <w:tcPr>
            <w:tcW w:w="1750" w:type="pct"/>
            <w:hideMark/>
          </w:tcPr>
          <w:p w:rsidR="006D1269" w:rsidRPr="006D1269" w:rsidRDefault="006D1269" w:rsidP="006D126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D126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</w:t>
            </w:r>
            <w:r w:rsidRPr="006D126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6D126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(підпис)</w:t>
            </w:r>
          </w:p>
        </w:tc>
        <w:tc>
          <w:tcPr>
            <w:tcW w:w="1350" w:type="pct"/>
            <w:hideMark/>
          </w:tcPr>
          <w:p w:rsidR="006D1269" w:rsidRPr="006D1269" w:rsidRDefault="006D1269" w:rsidP="006D126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D126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____________________</w:t>
            </w:r>
            <w:r w:rsidRPr="006D126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6D126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(прізвище, ім'я, по батькові)</w:t>
            </w:r>
          </w:p>
        </w:tc>
      </w:tr>
    </w:tbl>
    <w:p w:rsidR="006D1269" w:rsidRPr="00A23A83" w:rsidRDefault="006D1269" w:rsidP="00A23A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D1269">
        <w:rPr>
          <w:rFonts w:ascii="Times New Roman" w:eastAsia="Times New Roman" w:hAnsi="Times New Roman" w:cs="Times New Roman"/>
          <w:sz w:val="24"/>
          <w:szCs w:val="24"/>
          <w:lang w:eastAsia="uk-UA"/>
        </w:rPr>
        <w:br w:type="textWrapping" w:clear="all"/>
      </w:r>
      <w:bookmarkStart w:id="0" w:name="_GoBack"/>
      <w:bookmarkEnd w:id="0"/>
    </w:p>
    <w:sectPr w:rsidR="006D1269" w:rsidRPr="00A23A8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06F5"/>
    <w:rsid w:val="000D06F5"/>
    <w:rsid w:val="001335B5"/>
    <w:rsid w:val="001C4AA7"/>
    <w:rsid w:val="001C7FC3"/>
    <w:rsid w:val="00446C23"/>
    <w:rsid w:val="006D1269"/>
    <w:rsid w:val="00812C49"/>
    <w:rsid w:val="009C3C8A"/>
    <w:rsid w:val="00A23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D12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6D126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D12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6D126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828</Words>
  <Characters>472</Characters>
  <Application>Microsoft Office Word</Application>
  <DocSecurity>0</DocSecurity>
  <Lines>3</Lines>
  <Paragraphs>2</Paragraphs>
  <ScaleCrop>false</ScaleCrop>
  <Company/>
  <LinksUpToDate>false</LinksUpToDate>
  <CharactersWithSpaces>1298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Яна Співак</dc:creator>
  <cp:keywords/>
  <dc:description/>
  <cp:lastModifiedBy>Яна Співак</cp:lastModifiedBy>
  <cp:revision>3</cp:revision>
  <dcterms:created xsi:type="dcterms:W3CDTF">2018-09-20T14:07:00Z</dcterms:created>
  <dcterms:modified xsi:type="dcterms:W3CDTF">2018-09-20T14:12:00Z</dcterms:modified>
</cp:coreProperties>
</file>