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8"/>
      </w:tblGrid>
      <w:tr w:rsidR="00053305" w:rsidRPr="00527AB8" w:rsidTr="00255CC2">
        <w:trPr>
          <w:tblCellSpacing w:w="22" w:type="dxa"/>
        </w:trPr>
        <w:tc>
          <w:tcPr>
            <w:tcW w:w="5000" w:type="pct"/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Шаблон 2</w:t>
            </w:r>
          </w:p>
        </w:tc>
      </w:tr>
    </w:tbl>
    <w:p w:rsidR="00053305" w:rsidRPr="00527AB8" w:rsidRDefault="00053305" w:rsidP="0005330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p w:rsidR="00053305" w:rsidRPr="00527AB8" w:rsidRDefault="00053305" w:rsidP="00053305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  <w:lang w:val="uk-UA" w:eastAsia="uk-UA"/>
        </w:rPr>
      </w:pPr>
      <w:r w:rsidRPr="00527AB8">
        <w:rPr>
          <w:rFonts w:ascii="Times New Roman" w:hAnsi="Times New Roman"/>
          <w:b/>
          <w:bCs/>
          <w:sz w:val="27"/>
          <w:szCs w:val="27"/>
          <w:lang w:val="uk-UA" w:eastAsia="uk-UA"/>
        </w:rPr>
        <w:t>ВІДОМОСТІ</w:t>
      </w:r>
      <w:r w:rsidRPr="00527AB8">
        <w:rPr>
          <w:rFonts w:ascii="Times New Roman" w:hAnsi="Times New Roman"/>
          <w:b/>
          <w:bCs/>
          <w:sz w:val="27"/>
          <w:szCs w:val="27"/>
          <w:lang w:val="uk-UA" w:eastAsia="uk-UA"/>
        </w:rPr>
        <w:br/>
        <w:t xml:space="preserve">про засоби провадження господарської діяльності зі здійснення функцій гарантованого покупця </w:t>
      </w:r>
    </w:p>
    <w:p w:rsidR="00053305" w:rsidRPr="00527AB8" w:rsidRDefault="00053305" w:rsidP="000533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t>________________________________________________________________________</w:t>
      </w:r>
      <w:r w:rsidRPr="00527AB8">
        <w:rPr>
          <w:rFonts w:ascii="Times New Roman" w:hAnsi="Times New Roman"/>
          <w:sz w:val="24"/>
          <w:szCs w:val="24"/>
          <w:lang w:val="uk-UA" w:eastAsia="uk-UA"/>
        </w:rPr>
        <w:br/>
      </w:r>
      <w:r w:rsidRPr="00527AB8">
        <w:rPr>
          <w:rFonts w:ascii="Times New Roman" w:hAnsi="Times New Roman"/>
          <w:sz w:val="20"/>
          <w:szCs w:val="20"/>
          <w:lang w:val="uk-UA" w:eastAsia="uk-UA"/>
        </w:rPr>
        <w:t>(найменування суб'єкта господарювання)</w:t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053305" w:rsidRPr="00527AB8" w:rsidTr="00255CC2">
        <w:trPr>
          <w:tblCellSpacing w:w="22" w:type="dxa"/>
          <w:jc w:val="center"/>
        </w:trPr>
        <w:tc>
          <w:tcPr>
            <w:tcW w:w="5000" w:type="pct"/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 Інформація про наявність власного веб-сайту: _____________________________________________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                                                                                                                      (вказати електронну адресу веб-сайту)</w:t>
            </w:r>
          </w:p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2. Засоби комунікації: ____________________________________________________________________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                                                   (вказати номер телефону)</w:t>
            </w:r>
          </w:p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_____________________________________________________________________________________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(вказати електронну пошту для прийому електронних повідомлень)</w:t>
            </w:r>
          </w:p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3. Інформація про наявні будівлі та приміщення, де провадиться господарська діяльність зі здійснення функцій гарантованого покупця.</w:t>
            </w:r>
          </w:p>
        </w:tc>
      </w:tr>
    </w:tbl>
    <w:p w:rsidR="00053305" w:rsidRPr="00527AB8" w:rsidRDefault="00053305" w:rsidP="000533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8"/>
        <w:gridCol w:w="3115"/>
        <w:gridCol w:w="1068"/>
        <w:gridCol w:w="3012"/>
        <w:gridCol w:w="2727"/>
      </w:tblGrid>
      <w:tr w:rsidR="00053305" w:rsidRPr="00527AB8" w:rsidTr="00255CC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N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з/п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Адреса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Площа, м</w:t>
            </w:r>
            <w:r w:rsidRPr="00527AB8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t xml:space="preserve"> 2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Режим роботи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Документ, що підтверджує право власності чи користування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053305" w:rsidRPr="00527AB8" w:rsidRDefault="00053305" w:rsidP="000533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053305" w:rsidRPr="00527AB8" w:rsidTr="00255CC2">
        <w:trPr>
          <w:tblCellSpacing w:w="22" w:type="dxa"/>
          <w:jc w:val="center"/>
        </w:trPr>
        <w:tc>
          <w:tcPr>
            <w:tcW w:w="5000" w:type="pct"/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 Інформація щодо програмного та апаратно-технічного забезпечення ліцензованої діяльності.</w:t>
            </w:r>
          </w:p>
        </w:tc>
      </w:tr>
    </w:tbl>
    <w:p w:rsidR="00053305" w:rsidRPr="00527AB8" w:rsidRDefault="00053305" w:rsidP="000533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8"/>
        <w:gridCol w:w="9812"/>
      </w:tblGrid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N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  <w:t>з/п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Інформація щодо програмного та апаратно-технічного забезпечення ліцензованої діяльності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Найменування програмного забезпечення: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1.2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Перелік обладнання, що використовується для апаратно-технічного забезпечення ліцензованої діяльності: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...</w:t>
            </w:r>
          </w:p>
        </w:tc>
      </w:tr>
      <w:tr w:rsidR="00053305" w:rsidRPr="00527AB8" w:rsidTr="00255CC2">
        <w:trPr>
          <w:tblCellSpacing w:w="22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 </w:t>
            </w:r>
          </w:p>
        </w:tc>
      </w:tr>
    </w:tbl>
    <w:p w:rsidR="00053305" w:rsidRPr="00527AB8" w:rsidRDefault="00053305" w:rsidP="0005330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527AB8">
        <w:rPr>
          <w:rFonts w:ascii="Times New Roman" w:hAnsi="Times New Roman"/>
          <w:sz w:val="24"/>
          <w:szCs w:val="24"/>
          <w:lang w:val="uk-UA" w:eastAsia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76"/>
        <w:gridCol w:w="3451"/>
        <w:gridCol w:w="3473"/>
      </w:tblGrid>
      <w:tr w:rsidR="00053305" w:rsidRPr="00527AB8" w:rsidTr="00255CC2">
        <w:trPr>
          <w:tblCellSpacing w:w="22" w:type="dxa"/>
          <w:jc w:val="center"/>
        </w:trPr>
        <w:tc>
          <w:tcPr>
            <w:tcW w:w="1700" w:type="pct"/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____________________________ 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(посада уповноваженої особи здобувача ліцензії)</w:t>
            </w:r>
          </w:p>
        </w:tc>
        <w:tc>
          <w:tcPr>
            <w:tcW w:w="1650" w:type="pct"/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1650" w:type="pct"/>
            <w:hideMark/>
          </w:tcPr>
          <w:p w:rsidR="00053305" w:rsidRPr="00527AB8" w:rsidRDefault="00053305" w:rsidP="00255C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________________________</w:t>
            </w:r>
            <w:r w:rsidRPr="00527AB8">
              <w:rPr>
                <w:rFonts w:ascii="Times New Roman" w:hAnsi="Times New Roman"/>
                <w:sz w:val="24"/>
                <w:szCs w:val="24"/>
                <w:lang w:val="uk-UA" w:eastAsia="uk-UA"/>
              </w:rPr>
              <w:br/>
            </w:r>
            <w:r w:rsidRPr="00527AB8">
              <w:rPr>
                <w:rFonts w:ascii="Times New Roman" w:hAnsi="Times New Roman"/>
                <w:sz w:val="20"/>
                <w:szCs w:val="20"/>
                <w:lang w:val="uk-UA" w:eastAsia="uk-UA"/>
              </w:rPr>
              <w:t>(прізвище, ініціали)</w:t>
            </w:r>
          </w:p>
        </w:tc>
      </w:tr>
    </w:tbl>
    <w:p w:rsidR="0043025B" w:rsidRDefault="0043025B">
      <w:bookmarkStart w:id="0" w:name="_GoBack"/>
      <w:bookmarkEnd w:id="0"/>
    </w:p>
    <w:sectPr w:rsidR="004302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05"/>
    <w:rsid w:val="00053305"/>
    <w:rsid w:val="0043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CE856-12B8-445C-8906-76642184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05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ВОРОНІНА Олеся Миколаївна</dc:creator>
  <cp:keywords/>
  <dc:description/>
  <cp:lastModifiedBy>ВОРОНІНА Олеся Миколаївна</cp:lastModifiedBy>
  <cp:revision>1</cp:revision>
  <dcterms:created xsi:type="dcterms:W3CDTF">2018-07-23T08:59:00Z</dcterms:created>
  <dcterms:modified xsi:type="dcterms:W3CDTF">2018-07-23T09:00:00Z</dcterms:modified>
</cp:coreProperties>
</file>