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4"/>
      </w:tblGrid>
      <w:tr w:rsidR="00812527" w:rsidRPr="00267410" w:rsidTr="00542300">
        <w:trPr>
          <w:tblCellSpacing w:w="22" w:type="dxa"/>
        </w:trPr>
        <w:tc>
          <w:tcPr>
            <w:tcW w:w="5000" w:type="pct"/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Шаблон 3</w:t>
            </w:r>
          </w:p>
        </w:tc>
      </w:tr>
    </w:tbl>
    <w:p w:rsidR="00812527" w:rsidRPr="00267410" w:rsidRDefault="00812527" w:rsidP="0081252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267410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p w:rsidR="00812527" w:rsidRPr="00267410" w:rsidRDefault="00812527" w:rsidP="00812527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  <w:lang w:val="uk-UA" w:eastAsia="uk-UA"/>
        </w:rPr>
      </w:pPr>
      <w:r w:rsidRPr="00267410">
        <w:rPr>
          <w:rFonts w:ascii="Times New Roman" w:hAnsi="Times New Roman"/>
          <w:b/>
          <w:bCs/>
          <w:sz w:val="27"/>
          <w:szCs w:val="27"/>
          <w:lang w:val="uk-UA" w:eastAsia="uk-UA"/>
        </w:rPr>
        <w:t>ВІДОМОСТІ</w:t>
      </w:r>
      <w:r w:rsidRPr="00267410">
        <w:rPr>
          <w:rFonts w:ascii="Times New Roman" w:hAnsi="Times New Roman"/>
          <w:b/>
          <w:bCs/>
          <w:sz w:val="27"/>
          <w:szCs w:val="27"/>
          <w:lang w:val="uk-UA" w:eastAsia="uk-UA"/>
        </w:rPr>
        <w:br/>
        <w:t>про матеріально-технічне оснащення, необхідне для провадження господарської діяльності з розподілу природного газу</w:t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00"/>
      </w:tblGrid>
      <w:tr w:rsidR="00812527" w:rsidRPr="00267410" w:rsidTr="00542300">
        <w:trPr>
          <w:tblCellSpacing w:w="22" w:type="dxa"/>
          <w:jc w:val="center"/>
        </w:trPr>
        <w:tc>
          <w:tcPr>
            <w:tcW w:w="5000" w:type="pct"/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_____________________________________________________________________________________</w:t>
            </w: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267410">
              <w:rPr>
                <w:rFonts w:ascii="Times New Roman" w:hAnsi="Times New Roman"/>
                <w:sz w:val="20"/>
                <w:szCs w:val="20"/>
                <w:lang w:val="uk-UA" w:eastAsia="uk-UA"/>
              </w:rPr>
              <w:t>(суб'єкт господарювання)</w:t>
            </w:r>
          </w:p>
          <w:p w:rsidR="00812527" w:rsidRPr="00267410" w:rsidRDefault="00812527" w:rsidP="005423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1. Інформація про наявність аварійно-диспетчерських служб (АДС):</w:t>
            </w:r>
          </w:p>
        </w:tc>
      </w:tr>
    </w:tbl>
    <w:p w:rsidR="00812527" w:rsidRPr="00267410" w:rsidRDefault="00812527" w:rsidP="00812527">
      <w:pPr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  <w:r w:rsidRPr="00267410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75"/>
        <w:gridCol w:w="1160"/>
        <w:gridCol w:w="1160"/>
        <w:gridCol w:w="2480"/>
        <w:gridCol w:w="2277"/>
        <w:gridCol w:w="1160"/>
        <w:gridCol w:w="1588"/>
      </w:tblGrid>
      <w:tr w:rsidR="00812527" w:rsidRPr="00267410" w:rsidTr="0054230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N з/п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Адреса АДС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Площа, (м </w:t>
            </w:r>
            <w:proofErr w:type="spellStart"/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кв</w:t>
            </w:r>
            <w:proofErr w:type="spellEnd"/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.)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Кількість укомплектованого персоналу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Кількість спеціалізованого автотранспорту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Режим роботи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Номер телефону екстреного виклику</w:t>
            </w:r>
          </w:p>
        </w:tc>
      </w:tr>
      <w:tr w:rsidR="00812527" w:rsidRPr="00267410" w:rsidTr="0054230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812527" w:rsidRPr="00267410" w:rsidTr="0054230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812527" w:rsidRPr="00267410" w:rsidTr="0054230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</w:tbl>
    <w:p w:rsidR="00812527" w:rsidRPr="00267410" w:rsidRDefault="00812527" w:rsidP="00812527">
      <w:pPr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  <w:r w:rsidRPr="00267410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00"/>
      </w:tblGrid>
      <w:tr w:rsidR="00812527" w:rsidRPr="00267410" w:rsidTr="00542300">
        <w:trPr>
          <w:tblCellSpacing w:w="22" w:type="dxa"/>
          <w:jc w:val="center"/>
        </w:trPr>
        <w:tc>
          <w:tcPr>
            <w:tcW w:w="5000" w:type="pct"/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2. Інформація про наявність дозволів на виконання роботи підвищеної небезпеки та на експлуатацію машин, механізмів (устаткування) підвищеної небезпеки, необхідних для провадження діяльності з розподілу природного газу: </w:t>
            </w: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  <w:t>______________________________________________________________________________________</w:t>
            </w: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267410">
              <w:rPr>
                <w:rFonts w:ascii="Times New Roman" w:hAnsi="Times New Roman"/>
                <w:sz w:val="20"/>
                <w:szCs w:val="20"/>
                <w:lang w:val="uk-UA" w:eastAsia="uk-UA"/>
              </w:rPr>
              <w:t>                                                                                    (указати реквізити та назви дозволів)</w:t>
            </w:r>
          </w:p>
          <w:p w:rsidR="00812527" w:rsidRPr="00267410" w:rsidRDefault="00812527" w:rsidP="005423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3. Інформація про наявну матеріально-технічну базу:</w:t>
            </w:r>
          </w:p>
        </w:tc>
      </w:tr>
    </w:tbl>
    <w:p w:rsidR="00812527" w:rsidRPr="00267410" w:rsidRDefault="00812527" w:rsidP="00812527">
      <w:pPr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  <w:r w:rsidRPr="00267410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83"/>
        <w:gridCol w:w="3012"/>
        <w:gridCol w:w="1170"/>
        <w:gridCol w:w="2910"/>
        <w:gridCol w:w="2625"/>
      </w:tblGrid>
      <w:tr w:rsidR="00812527" w:rsidRPr="00267410" w:rsidTr="00542300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N з/п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Тип об'єкта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Площа, (м </w:t>
            </w:r>
            <w:proofErr w:type="spellStart"/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кв</w:t>
            </w:r>
            <w:proofErr w:type="spellEnd"/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.)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Адреса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Документ, що підтверджує право власності чи користування</w:t>
            </w:r>
          </w:p>
        </w:tc>
      </w:tr>
      <w:tr w:rsidR="00812527" w:rsidRPr="00267410" w:rsidTr="00542300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46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Виробничі будівлі, майстерні:</w:t>
            </w:r>
          </w:p>
        </w:tc>
      </w:tr>
      <w:tr w:rsidR="00812527" w:rsidRPr="00267410" w:rsidTr="00542300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1.1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812527" w:rsidRPr="00267410" w:rsidTr="00542300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46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Складські приміщення:</w:t>
            </w:r>
          </w:p>
        </w:tc>
      </w:tr>
      <w:tr w:rsidR="00812527" w:rsidRPr="00267410" w:rsidTr="00542300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2.1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812527" w:rsidRPr="00267410" w:rsidTr="00542300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46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Гаражі, бокси, чи стоянки для зберігання транспортних засобів:</w:t>
            </w:r>
          </w:p>
        </w:tc>
      </w:tr>
      <w:tr w:rsidR="00812527" w:rsidRPr="00267410" w:rsidTr="00542300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3.1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812527" w:rsidRPr="00267410" w:rsidTr="00542300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46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Інші будівлі та споруди</w:t>
            </w:r>
          </w:p>
        </w:tc>
      </w:tr>
      <w:tr w:rsidR="00812527" w:rsidRPr="00267410" w:rsidTr="00542300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4.1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</w:tbl>
    <w:p w:rsidR="00812527" w:rsidRPr="00267410" w:rsidRDefault="00812527" w:rsidP="00812527">
      <w:pPr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  <w:r w:rsidRPr="00267410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00"/>
      </w:tblGrid>
      <w:tr w:rsidR="00812527" w:rsidRPr="00267410" w:rsidTr="00542300">
        <w:trPr>
          <w:tblCellSpacing w:w="22" w:type="dxa"/>
          <w:jc w:val="center"/>
        </w:trPr>
        <w:tc>
          <w:tcPr>
            <w:tcW w:w="5000" w:type="pct"/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lastRenderedPageBreak/>
              <w:t>4. Інформація про наявні будівлі та приміщення для прийому та обслуговування споживачів:</w:t>
            </w:r>
          </w:p>
        </w:tc>
      </w:tr>
    </w:tbl>
    <w:p w:rsidR="00812527" w:rsidRPr="00267410" w:rsidRDefault="00812527" w:rsidP="00812527">
      <w:pPr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  <w:r w:rsidRPr="00267410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83"/>
        <w:gridCol w:w="3115"/>
        <w:gridCol w:w="1170"/>
        <w:gridCol w:w="3012"/>
        <w:gridCol w:w="2420"/>
      </w:tblGrid>
      <w:tr w:rsidR="00812527" w:rsidRPr="00267410" w:rsidTr="00542300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N з/п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Адреса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Площа, (м </w:t>
            </w:r>
            <w:proofErr w:type="spellStart"/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кв</w:t>
            </w:r>
            <w:proofErr w:type="spellEnd"/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.)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Режим роботи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Документ, що підтверджує право власності чи користування</w:t>
            </w:r>
          </w:p>
        </w:tc>
      </w:tr>
      <w:tr w:rsidR="00812527" w:rsidRPr="00267410" w:rsidTr="00542300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812527" w:rsidRPr="00267410" w:rsidTr="00542300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812527" w:rsidRPr="00267410" w:rsidTr="00542300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</w:tbl>
    <w:p w:rsidR="00812527" w:rsidRPr="00267410" w:rsidRDefault="00812527" w:rsidP="00812527">
      <w:pPr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  <w:r w:rsidRPr="00267410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00"/>
      </w:tblGrid>
      <w:tr w:rsidR="00812527" w:rsidRPr="00267410" w:rsidTr="00542300">
        <w:trPr>
          <w:tblCellSpacing w:w="22" w:type="dxa"/>
          <w:jc w:val="center"/>
        </w:trPr>
        <w:tc>
          <w:tcPr>
            <w:tcW w:w="5000" w:type="pct"/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5. Інформація про наявні спеціалізовані транспортні засоби:</w:t>
            </w:r>
          </w:p>
        </w:tc>
      </w:tr>
    </w:tbl>
    <w:p w:rsidR="00812527" w:rsidRPr="00267410" w:rsidRDefault="00812527" w:rsidP="00812527">
      <w:pPr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  <w:r w:rsidRPr="00267410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82"/>
        <w:gridCol w:w="2910"/>
        <w:gridCol w:w="2296"/>
        <w:gridCol w:w="2501"/>
        <w:gridCol w:w="2011"/>
      </w:tblGrid>
      <w:tr w:rsidR="00812527" w:rsidRPr="00267410" w:rsidTr="00542300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N з/п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Тип спеціального транспортного засобу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Марка транспортного засобу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Кількість одиниць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Примітка</w:t>
            </w:r>
          </w:p>
        </w:tc>
      </w:tr>
      <w:tr w:rsidR="00812527" w:rsidRPr="00267410" w:rsidTr="00542300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812527" w:rsidRPr="00267410" w:rsidTr="00542300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812527" w:rsidRPr="00267410" w:rsidTr="00542300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</w:tbl>
    <w:p w:rsidR="00812527" w:rsidRPr="00267410" w:rsidRDefault="00812527" w:rsidP="00812527">
      <w:pPr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  <w:r w:rsidRPr="00267410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00"/>
      </w:tblGrid>
      <w:tr w:rsidR="00812527" w:rsidRPr="00267410" w:rsidTr="00542300">
        <w:trPr>
          <w:tblCellSpacing w:w="22" w:type="dxa"/>
          <w:jc w:val="center"/>
        </w:trPr>
        <w:tc>
          <w:tcPr>
            <w:tcW w:w="5000" w:type="pct"/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6. Інформація про наявні інші транспортні засоби:</w:t>
            </w:r>
          </w:p>
        </w:tc>
      </w:tr>
    </w:tbl>
    <w:p w:rsidR="00812527" w:rsidRPr="00267410" w:rsidRDefault="00812527" w:rsidP="00812527">
      <w:pPr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  <w:r w:rsidRPr="00267410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82"/>
        <w:gridCol w:w="2910"/>
        <w:gridCol w:w="2296"/>
        <w:gridCol w:w="2501"/>
        <w:gridCol w:w="2011"/>
      </w:tblGrid>
      <w:tr w:rsidR="00812527" w:rsidRPr="00267410" w:rsidTr="00542300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N з/п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Реєстраційний номер транспортного засобу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Марка транспортного засобу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Кількість одиниць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Примітка</w:t>
            </w:r>
          </w:p>
        </w:tc>
      </w:tr>
      <w:tr w:rsidR="00812527" w:rsidRPr="00267410" w:rsidTr="00542300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812527" w:rsidRPr="00267410" w:rsidTr="00542300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812527" w:rsidRPr="00267410" w:rsidTr="00542300">
        <w:trPr>
          <w:tblCellSpacing w:w="22" w:type="dxa"/>
          <w:jc w:val="center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</w:tbl>
    <w:p w:rsidR="00812527" w:rsidRPr="00267410" w:rsidRDefault="00812527" w:rsidP="00812527">
      <w:pPr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  <w:r w:rsidRPr="00267410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00"/>
      </w:tblGrid>
      <w:tr w:rsidR="00812527" w:rsidRPr="00267410" w:rsidTr="00542300">
        <w:trPr>
          <w:tblCellSpacing w:w="22" w:type="dxa"/>
          <w:jc w:val="center"/>
        </w:trPr>
        <w:tc>
          <w:tcPr>
            <w:tcW w:w="5000" w:type="pct"/>
            <w:hideMark/>
          </w:tcPr>
          <w:p w:rsidR="00812527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7. Інформація про наявність власного веб-сайту: __________________________________________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_________________________________________</w:t>
            </w: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___</w:t>
            </w: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267410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        (вказати електронну адресу веб-сайту)</w:t>
            </w:r>
          </w:p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812527" w:rsidRPr="00267410" w:rsidRDefault="00812527" w:rsidP="005423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8. Інформація про функціонування </w:t>
            </w:r>
            <w:proofErr w:type="spellStart"/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кол</w:t>
            </w:r>
            <w:proofErr w:type="spellEnd"/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-центру:</w:t>
            </w: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  <w:t>_____________________________________________________________________________________</w:t>
            </w: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267410">
              <w:rPr>
                <w:rFonts w:ascii="Times New Roman" w:hAnsi="Times New Roman"/>
                <w:sz w:val="20"/>
                <w:szCs w:val="20"/>
                <w:lang w:val="uk-UA" w:eastAsia="uk-UA"/>
              </w:rPr>
              <w:t>                         (вказати єдиний багатоканальний номер телефону для стаціонарних та мобільних телефонів)</w:t>
            </w:r>
            <w:r w:rsidRPr="00267410">
              <w:rPr>
                <w:rFonts w:ascii="Times New Roman" w:hAnsi="Times New Roman"/>
                <w:sz w:val="20"/>
                <w:szCs w:val="20"/>
                <w:lang w:val="uk-UA" w:eastAsia="uk-UA"/>
              </w:rPr>
              <w:br/>
            </w: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_____________________________________________________________________________________</w:t>
            </w: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267410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                       (вказати єдину електронну скриньку для прийому електронних повідомлень до </w:t>
            </w:r>
            <w:proofErr w:type="spellStart"/>
            <w:r w:rsidRPr="00267410">
              <w:rPr>
                <w:rFonts w:ascii="Times New Roman" w:hAnsi="Times New Roman"/>
                <w:sz w:val="20"/>
                <w:szCs w:val="20"/>
                <w:lang w:val="uk-UA" w:eastAsia="uk-UA"/>
              </w:rPr>
              <w:t>кол</w:t>
            </w:r>
            <w:proofErr w:type="spellEnd"/>
            <w:r w:rsidRPr="00267410">
              <w:rPr>
                <w:rFonts w:ascii="Times New Roman" w:hAnsi="Times New Roman"/>
                <w:sz w:val="20"/>
                <w:szCs w:val="20"/>
                <w:lang w:val="uk-UA" w:eastAsia="uk-UA"/>
              </w:rPr>
              <w:t>-центру)</w:t>
            </w:r>
          </w:p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lastRenderedPageBreak/>
              <w:t>9. Інформація про перелік комерційних вузлів обліку природного газу (ВОГ), встановлених між суміжними суб'єктами ринку природного газу (крім споживачів), через які природний газ надходить до/з газорозподільної системи ліцензіата:</w:t>
            </w:r>
          </w:p>
        </w:tc>
      </w:tr>
    </w:tbl>
    <w:p w:rsidR="00812527" w:rsidRPr="00267410" w:rsidRDefault="00812527" w:rsidP="00812527">
      <w:pPr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  <w:r w:rsidRPr="00267410">
        <w:rPr>
          <w:rFonts w:ascii="Times New Roman" w:hAnsi="Times New Roman"/>
          <w:sz w:val="24"/>
          <w:szCs w:val="24"/>
          <w:lang w:val="uk-UA" w:eastAsia="uk-UA"/>
        </w:rPr>
        <w:lastRenderedPageBreak/>
        <w:br w:type="textWrapping" w:clear="all"/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80"/>
        <w:gridCol w:w="3831"/>
        <w:gridCol w:w="2194"/>
        <w:gridCol w:w="1784"/>
        <w:gridCol w:w="2011"/>
      </w:tblGrid>
      <w:tr w:rsidR="00812527" w:rsidRPr="00267410" w:rsidTr="0054230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N з/п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Найменування суміжного ліцензіата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Місцезнаходження ВОГ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Надлишковий тиск у газопроводі, на якому встановлений ВОГ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Власник комерційного ВОГ</w:t>
            </w:r>
          </w:p>
        </w:tc>
      </w:tr>
      <w:tr w:rsidR="00812527" w:rsidRPr="00267410" w:rsidTr="0054230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812527" w:rsidRPr="00267410" w:rsidTr="0054230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812527" w:rsidRPr="00267410" w:rsidTr="00542300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</w:tbl>
    <w:p w:rsidR="00812527" w:rsidRPr="00267410" w:rsidRDefault="00812527" w:rsidP="00812527">
      <w:pPr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  <w:r w:rsidRPr="00267410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08"/>
        <w:gridCol w:w="2006"/>
        <w:gridCol w:w="3886"/>
      </w:tblGrid>
      <w:tr w:rsidR="00812527" w:rsidRPr="00267410" w:rsidTr="00542300">
        <w:trPr>
          <w:tblCellSpacing w:w="22" w:type="dxa"/>
          <w:jc w:val="center"/>
        </w:trPr>
        <w:tc>
          <w:tcPr>
            <w:tcW w:w="2200" w:type="pct"/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____________________________________</w:t>
            </w: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267410">
              <w:rPr>
                <w:rFonts w:ascii="Times New Roman" w:hAnsi="Times New Roman"/>
                <w:sz w:val="20"/>
                <w:szCs w:val="20"/>
                <w:lang w:val="uk-UA" w:eastAsia="uk-UA"/>
              </w:rPr>
              <w:t>  (посада уповноваженої особи здобувача ліцензії)</w:t>
            </w:r>
          </w:p>
        </w:tc>
        <w:tc>
          <w:tcPr>
            <w:tcW w:w="950" w:type="pct"/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________</w:t>
            </w: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267410">
              <w:rPr>
                <w:rFonts w:ascii="Times New Roman" w:hAnsi="Times New Roman"/>
                <w:sz w:val="20"/>
                <w:szCs w:val="20"/>
                <w:lang w:val="uk-UA" w:eastAsia="uk-UA"/>
              </w:rPr>
              <w:t>(підпис)</w:t>
            </w:r>
          </w:p>
        </w:tc>
        <w:tc>
          <w:tcPr>
            <w:tcW w:w="1850" w:type="pct"/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>______________________</w:t>
            </w: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br/>
            </w:r>
            <w:r w:rsidRPr="00267410">
              <w:rPr>
                <w:rFonts w:ascii="Times New Roman" w:hAnsi="Times New Roman"/>
                <w:sz w:val="20"/>
                <w:szCs w:val="20"/>
                <w:lang w:val="uk-UA" w:eastAsia="uk-UA"/>
              </w:rPr>
              <w:t>(прізвище, ініціали)</w:t>
            </w:r>
          </w:p>
        </w:tc>
      </w:tr>
      <w:tr w:rsidR="00812527" w:rsidRPr="00267410" w:rsidTr="00542300">
        <w:trPr>
          <w:tblCellSpacing w:w="22" w:type="dxa"/>
          <w:jc w:val="center"/>
        </w:trPr>
        <w:tc>
          <w:tcPr>
            <w:tcW w:w="5000" w:type="pct"/>
            <w:gridSpan w:val="3"/>
            <w:hideMark/>
          </w:tcPr>
          <w:p w:rsidR="00812527" w:rsidRPr="00267410" w:rsidRDefault="00812527" w:rsidP="0054230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267410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М. П. </w:t>
            </w:r>
            <w:r w:rsidRPr="00267410">
              <w:rPr>
                <w:rFonts w:ascii="Times New Roman" w:hAnsi="Times New Roman"/>
                <w:sz w:val="20"/>
                <w:szCs w:val="20"/>
                <w:lang w:val="uk-UA" w:eastAsia="uk-UA"/>
              </w:rPr>
              <w:t>(за наявності)</w:t>
            </w:r>
          </w:p>
        </w:tc>
      </w:tr>
    </w:tbl>
    <w:p w:rsidR="00812527" w:rsidRPr="00267410" w:rsidRDefault="00812527" w:rsidP="00812527">
      <w:pPr>
        <w:spacing w:after="0" w:line="240" w:lineRule="auto"/>
        <w:rPr>
          <w:rFonts w:ascii="Times New Roman" w:hAnsi="Times New Roman"/>
          <w:sz w:val="24"/>
          <w:szCs w:val="24"/>
          <w:lang w:val="uk-UA" w:eastAsia="uk-UA"/>
        </w:rPr>
      </w:pPr>
      <w:r w:rsidRPr="00267410"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p w:rsidR="00812527" w:rsidRDefault="00812527" w:rsidP="0081252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267410">
        <w:rPr>
          <w:rFonts w:ascii="Times New Roman" w:hAnsi="Times New Roman"/>
          <w:sz w:val="24"/>
          <w:szCs w:val="24"/>
          <w:lang w:val="uk-UA" w:eastAsia="uk-UA"/>
        </w:rPr>
        <w:t> </w:t>
      </w:r>
    </w:p>
    <w:p w:rsidR="00812527" w:rsidRDefault="00812527" w:rsidP="0081252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:rsidR="00812527" w:rsidRDefault="00812527" w:rsidP="0081252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:rsidR="00812527" w:rsidRDefault="00812527" w:rsidP="0081252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:rsidR="00812527" w:rsidRDefault="00812527" w:rsidP="0081252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:rsidR="00812527" w:rsidRDefault="00812527" w:rsidP="0081252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:rsidR="00812527" w:rsidRDefault="00812527" w:rsidP="0081252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:rsidR="00812527" w:rsidRDefault="00812527" w:rsidP="0081252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:rsidR="00812527" w:rsidRDefault="00812527" w:rsidP="0081252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:rsidR="00812527" w:rsidRDefault="00812527" w:rsidP="0081252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:rsidR="00812527" w:rsidRDefault="00812527" w:rsidP="0081252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:rsidR="00812527" w:rsidRPr="00267410" w:rsidRDefault="00812527" w:rsidP="0081252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:rsidR="00B42C18" w:rsidRDefault="00B42C18">
      <w:bookmarkStart w:id="0" w:name="_GoBack"/>
      <w:bookmarkEnd w:id="0"/>
    </w:p>
    <w:sectPr w:rsidR="00B42C1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527"/>
    <w:rsid w:val="00812527"/>
    <w:rsid w:val="00B4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527"/>
    <w:pPr>
      <w:spacing w:after="160" w:line="259" w:lineRule="auto"/>
    </w:pPr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527"/>
    <w:pPr>
      <w:spacing w:after="160" w:line="259" w:lineRule="auto"/>
    </w:pPr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2002</Words>
  <Characters>1142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ШЛЯХТИЧ Ірина Григорівна</dc:creator>
  <cp:lastModifiedBy>ШЛЯХТИЧ Ірина Григорівна</cp:lastModifiedBy>
  <cp:revision>1</cp:revision>
  <dcterms:created xsi:type="dcterms:W3CDTF">2018-07-18T08:39:00Z</dcterms:created>
  <dcterms:modified xsi:type="dcterms:W3CDTF">2018-07-18T08:39:00Z</dcterms:modified>
</cp:coreProperties>
</file>