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AF" w:rsidRPr="0035742B" w:rsidRDefault="001C6BAF" w:rsidP="001C6BAF">
      <w:pPr>
        <w:pStyle w:val="ShapkaDocumentu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4</w:t>
      </w:r>
      <w:r w:rsidRPr="0035742B">
        <w:rPr>
          <w:rFonts w:ascii="Times New Roman" w:hAnsi="Times New Roman"/>
        </w:rPr>
        <w:br/>
        <w:t>до Ліцензійних умов</w:t>
      </w:r>
    </w:p>
    <w:p w:rsidR="001C6BAF" w:rsidRPr="0035742B" w:rsidRDefault="001C6BAF" w:rsidP="001C6BAF">
      <w:pPr>
        <w:pStyle w:val="ShapkaDocumentu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ЗАТВЕРДЖУЮ ______________________________ ______________________________</w:t>
      </w:r>
    </w:p>
    <w:p w:rsidR="001C6BAF" w:rsidRPr="0035742B" w:rsidRDefault="001C6BAF" w:rsidP="001C6BAF">
      <w:pPr>
        <w:pStyle w:val="ShapkaDocumentu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______________ 20___ року</w:t>
      </w:r>
    </w:p>
    <w:p w:rsidR="001C6BAF" w:rsidRPr="0035742B" w:rsidRDefault="001C6BAF" w:rsidP="001C6BAF">
      <w:pPr>
        <w:pStyle w:val="a4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>ПЕРЕЛІК</w:t>
      </w:r>
      <w:r w:rsidRPr="0035742B">
        <w:rPr>
          <w:rFonts w:ascii="Times New Roman" w:hAnsi="Times New Roman"/>
          <w:b w:val="0"/>
        </w:rPr>
        <w:br/>
        <w:t xml:space="preserve">працівників, яким у зв’язку із залученням до провадження </w:t>
      </w:r>
      <w:r w:rsidRPr="0035742B">
        <w:rPr>
          <w:rFonts w:ascii="Times New Roman" w:hAnsi="Times New Roman"/>
          <w:b w:val="0"/>
        </w:rPr>
        <w:br/>
        <w:t xml:space="preserve">господарської діяльності, пов’язаної з розробленням, виготовленням, постачанням спеціальних технічних засобів для зняття інформації </w:t>
      </w:r>
      <w:r w:rsidRPr="0035742B">
        <w:rPr>
          <w:rFonts w:ascii="Times New Roman" w:hAnsi="Times New Roman"/>
          <w:b w:val="0"/>
        </w:rPr>
        <w:br/>
        <w:t>з каналів зв’язку та інших технічних засобів негласного отримання</w:t>
      </w:r>
      <w:r w:rsidRPr="0035742B">
        <w:rPr>
          <w:rFonts w:ascii="Times New Roman" w:hAnsi="Times New Roman"/>
          <w:b w:val="0"/>
        </w:rPr>
        <w:br/>
        <w:t>інформації, надано допуск до державної таємниці</w:t>
      </w:r>
    </w:p>
    <w:tbl>
      <w:tblPr>
        <w:tblW w:w="10066" w:type="dxa"/>
        <w:tblInd w:w="-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7"/>
        <w:gridCol w:w="1985"/>
        <w:gridCol w:w="2130"/>
        <w:gridCol w:w="2336"/>
        <w:gridCol w:w="2058"/>
      </w:tblGrid>
      <w:tr w:rsidR="001C6BAF" w:rsidRPr="0035742B" w:rsidTr="001C6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Порядковий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Найменування посади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Прізвище, ім’я,</w:t>
            </w:r>
            <w:r w:rsidRPr="0035742B">
              <w:rPr>
                <w:rFonts w:ascii="Times New Roman" w:hAnsi="Times New Roman"/>
              </w:rPr>
              <w:br/>
              <w:t>по батькові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Номер, дата розпорядження (наказу) про надання допуску, найменування органу СБУ, що надав допуск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Форма допуску</w:t>
            </w:r>
          </w:p>
        </w:tc>
      </w:tr>
      <w:tr w:rsidR="001C6BAF" w:rsidRPr="0035742B" w:rsidTr="001C6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AF" w:rsidRPr="0035742B" w:rsidRDefault="001C6BAF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AF" w:rsidRPr="0035742B" w:rsidRDefault="001C6BAF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AF" w:rsidRPr="0035742B" w:rsidRDefault="001C6BAF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AF" w:rsidRPr="0035742B" w:rsidRDefault="001C6BAF" w:rsidP="00CC7A9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AF" w:rsidRPr="0035742B" w:rsidRDefault="001C6BAF" w:rsidP="00CC7A9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1C6BAF" w:rsidRPr="0035742B" w:rsidRDefault="001C6BAF" w:rsidP="001C6BAF">
      <w:pPr>
        <w:pStyle w:val="a3"/>
        <w:rPr>
          <w:rFonts w:ascii="Times New Roman" w:hAnsi="Times New Roman"/>
        </w:rPr>
      </w:pPr>
    </w:p>
    <w:p w:rsidR="001C6BAF" w:rsidRPr="0035742B" w:rsidRDefault="001C6BAF" w:rsidP="001C6BAF">
      <w:pPr>
        <w:pStyle w:val="a3"/>
        <w:rPr>
          <w:rFonts w:ascii="Times New Roman" w:hAnsi="Times New Roman"/>
        </w:rPr>
      </w:pPr>
    </w:p>
    <w:p w:rsidR="001C6BAF" w:rsidRPr="0035742B" w:rsidRDefault="001C6BAF" w:rsidP="001C6BAF">
      <w:pPr>
        <w:pStyle w:val="a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66"/>
        <w:gridCol w:w="2875"/>
        <w:gridCol w:w="2946"/>
      </w:tblGrid>
      <w:tr w:rsidR="001C6BAF" w:rsidRPr="0035742B" w:rsidTr="00CC7A94">
        <w:tc>
          <w:tcPr>
            <w:tcW w:w="3369" w:type="dxa"/>
            <w:shd w:val="clear" w:color="auto" w:fill="auto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1C6BAF" w:rsidRPr="0035742B" w:rsidRDefault="001C6BAF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_____________________</w:t>
            </w:r>
            <w:r w:rsidRPr="0035742B">
              <w:rPr>
                <w:rFonts w:ascii="Times New Roman" w:hAnsi="Times New Roman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1C6BAF" w:rsidRPr="0035742B" w:rsidRDefault="001C6BAF" w:rsidP="001C6BAF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35742B">
        <w:rPr>
          <w:rFonts w:ascii="Times New Roman" w:hAnsi="Times New Roman"/>
          <w:sz w:val="22"/>
          <w:szCs w:val="22"/>
        </w:rPr>
        <w:t>МП (за наявності)</w:t>
      </w:r>
    </w:p>
    <w:p w:rsidR="001C6BAF" w:rsidRPr="0035742B" w:rsidRDefault="001C6BAF" w:rsidP="001C6BAF">
      <w:pPr>
        <w:pStyle w:val="a3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p w:rsidR="001C6BAF" w:rsidRPr="0035742B" w:rsidRDefault="001C6BAF" w:rsidP="001C6BAF">
      <w:pPr>
        <w:pStyle w:val="3"/>
        <w:spacing w:before="0"/>
        <w:ind w:left="0"/>
        <w:jc w:val="center"/>
        <w:rPr>
          <w:rFonts w:ascii="Times New Roman" w:hAnsi="Times New Roman"/>
          <w:b w:val="0"/>
          <w:i w:val="0"/>
        </w:rPr>
        <w:sectPr w:rsidR="001C6BAF" w:rsidRPr="0035742B">
          <w:headerReference w:type="even" r:id="rId4"/>
          <w:headerReference w:type="default" r:id="rId5"/>
          <w:pgSz w:w="11906" w:h="16838" w:code="9"/>
          <w:pgMar w:top="1134" w:right="1134" w:bottom="1134" w:left="1701" w:header="567" w:footer="567" w:gutter="0"/>
          <w:cols w:space="720"/>
          <w:titlePg/>
        </w:sectPr>
      </w:pPr>
    </w:p>
    <w:p w:rsidR="0062341F" w:rsidRDefault="0062341F"/>
    <w:sectPr w:rsidR="0062341F" w:rsidSect="0062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1C6BA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B63A5" w:rsidRDefault="001C6BA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A5" w:rsidRDefault="001C6BA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1B63A5" w:rsidRDefault="001C6BA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6BAF"/>
    <w:rsid w:val="001B7675"/>
    <w:rsid w:val="001C6BAF"/>
    <w:rsid w:val="003A08F1"/>
    <w:rsid w:val="0062341F"/>
    <w:rsid w:val="00680900"/>
    <w:rsid w:val="00840659"/>
    <w:rsid w:val="00860483"/>
    <w:rsid w:val="008D649A"/>
    <w:rsid w:val="00B273C1"/>
    <w:rsid w:val="00BB11C8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6BAF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6BAF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1C6BAF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1C6BAF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1C6BAF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</Characters>
  <Application>Microsoft Office Word</Application>
  <DocSecurity>0</DocSecurity>
  <Lines>2</Lines>
  <Paragraphs>1</Paragraphs>
  <ScaleCrop>false</ScaleCrop>
  <Company>Grizli777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2018-07-06T11:41:00Z</dcterms:created>
  <dcterms:modified xsi:type="dcterms:W3CDTF">2018-07-06T11:41:00Z</dcterms:modified>
</cp:coreProperties>
</file>