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722"/>
      </w:tblGrid>
      <w:tr w:rsidR="00B70DC9" w:rsidRPr="0075684D" w:rsidTr="00E969F4">
        <w:trPr>
          <w:tblCellSpacing w:w="22" w:type="dxa"/>
        </w:trPr>
        <w:tc>
          <w:tcPr>
            <w:tcW w:w="0" w:type="auto"/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Додаток 12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 </w:t>
            </w:r>
          </w:p>
        </w:tc>
      </w:tr>
    </w:tbl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 xml:space="preserve">Форма Р-1нт </w:t>
      </w:r>
    </w:p>
    <w:p w:rsidR="00B70DC9" w:rsidRPr="0075684D" w:rsidRDefault="00B70DC9" w:rsidP="00B70DC9">
      <w:pPr>
        <w:pStyle w:val="3"/>
        <w:jc w:val="center"/>
        <w:rPr>
          <w:lang w:val="uk-UA"/>
        </w:rPr>
      </w:pPr>
      <w:r w:rsidRPr="0075684D">
        <w:rPr>
          <w:lang w:val="uk-UA"/>
        </w:rPr>
        <w:t>ЗАЯВА</w:t>
      </w:r>
      <w:r w:rsidRPr="0075684D">
        <w:rPr>
          <w:lang w:val="uk-UA"/>
        </w:rPr>
        <w:br/>
        <w:t xml:space="preserve">користувача щодо дострокового впровадження нової </w:t>
      </w:r>
      <w:proofErr w:type="spellStart"/>
      <w:r w:rsidRPr="0075684D">
        <w:rPr>
          <w:lang w:val="uk-UA"/>
        </w:rPr>
        <w:t>радіотехнології</w:t>
      </w:r>
      <w:proofErr w:type="spellEnd"/>
      <w:r w:rsidRPr="0075684D">
        <w:rPr>
          <w:lang w:val="uk-UA"/>
        </w:rPr>
        <w:t xml:space="preserve"> 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736"/>
      </w:tblGrid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Реєстраційний N  </w:t>
            </w:r>
          </w:p>
        </w:tc>
      </w:tr>
    </w:tbl>
    <w:p w:rsidR="00B70DC9" w:rsidRPr="0075684D" w:rsidRDefault="00B70DC9" w:rsidP="00B70DC9">
      <w:pPr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722"/>
      </w:tblGrid>
      <w:tr w:rsidR="00B70DC9" w:rsidRPr="0075684D" w:rsidTr="00E969F4">
        <w:trPr>
          <w:tblCellSpacing w:w="22" w:type="dxa"/>
        </w:trPr>
        <w:tc>
          <w:tcPr>
            <w:tcW w:w="0" w:type="auto"/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(заповнюється оператором бази даних НКРЗІ) </w:t>
            </w:r>
          </w:p>
        </w:tc>
      </w:tr>
    </w:tbl>
    <w:p w:rsidR="00B70DC9" w:rsidRPr="0075684D" w:rsidRDefault="00B70DC9" w:rsidP="00B70DC9">
      <w:pPr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1. Відомості про Заявника:</w:t>
      </w:r>
      <w:r w:rsidRPr="0075684D">
        <w:rPr>
          <w:lang w:val="uk-UA"/>
        </w:rPr>
        <w:t xml:space="preserve">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24"/>
      </w:tblGrid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 xml:space="preserve">Назва суб'єкта господарювання: </w:t>
            </w:r>
            <w:r w:rsidRPr="0075684D">
              <w:rPr>
                <w:lang w:val="uk-UA"/>
              </w:rPr>
              <w:br/>
              <w:t>Ідентифікаційний код за ЄДРПОУ: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Ідентифікаційний номер з ДЕФО (за наявності):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Місцезнаходження (місце проживання): 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Організаційно-правова форма суб'єкта господарювання: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Банківські реквізити: рахунок N ______________________, МФО __________________</w:t>
            </w:r>
            <w:r w:rsidRPr="0075684D">
              <w:rPr>
                <w:lang w:val="uk-UA"/>
              </w:rPr>
              <w:br/>
              <w:t>Банк _______________________________, м. ___________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Відповідальна особа (посада, прізвище, ім'я та по батькові):</w:t>
            </w:r>
            <w:r w:rsidRPr="0075684D">
              <w:rPr>
                <w:lang w:val="uk-UA"/>
              </w:rPr>
              <w:br/>
            </w:r>
            <w:proofErr w:type="spellStart"/>
            <w:r w:rsidRPr="0075684D">
              <w:rPr>
                <w:lang w:val="uk-UA"/>
              </w:rPr>
              <w:t>Тел</w:t>
            </w:r>
            <w:proofErr w:type="spellEnd"/>
            <w:r w:rsidRPr="0075684D">
              <w:rPr>
                <w:lang w:val="uk-UA"/>
              </w:rPr>
              <w:t>.:                                      , факс:                                       , електронна пошта: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Поштова адреса: </w:t>
            </w:r>
          </w:p>
        </w:tc>
      </w:tr>
    </w:tbl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2. Відомості про наявні ліцензії:</w:t>
      </w:r>
      <w:r w:rsidRPr="0075684D">
        <w:rPr>
          <w:lang w:val="uk-UA"/>
        </w:rPr>
        <w:t xml:space="preserve">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5"/>
        <w:gridCol w:w="2503"/>
        <w:gridCol w:w="1423"/>
        <w:gridCol w:w="2353"/>
        <w:gridCol w:w="1720"/>
      </w:tblGrid>
      <w:tr w:rsidR="00B70DC9" w:rsidRPr="0075684D" w:rsidTr="00E969F4">
        <w:trPr>
          <w:tblCellSpacing w:w="22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Номер, дата видачі ліцензії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Термін дії ліцензії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Вид радіозв'язку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proofErr w:type="spellStart"/>
            <w:r w:rsidRPr="0075684D">
              <w:rPr>
                <w:lang w:val="uk-UA"/>
              </w:rPr>
              <w:t>Радіотехнологія</w:t>
            </w:r>
            <w:proofErr w:type="spellEnd"/>
            <w:r w:rsidRPr="0075684D">
              <w:rPr>
                <w:lang w:val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Вид діяльності, що здійснюється з використанням радіочастот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</w:tbl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lang w:val="uk-UA"/>
        </w:rPr>
        <w:lastRenderedPageBreak/>
        <w:br w:type="textWrapping" w:clear="all"/>
      </w:r>
    </w:p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3. Стан використання радіочастотного ресурсу:</w:t>
      </w:r>
      <w:r w:rsidRPr="0075684D">
        <w:rPr>
          <w:lang w:val="uk-UA"/>
        </w:rPr>
        <w:t xml:space="preserve">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84"/>
        <w:gridCol w:w="2708"/>
        <w:gridCol w:w="1482"/>
        <w:gridCol w:w="2020"/>
        <w:gridCol w:w="1688"/>
        <w:gridCol w:w="2042"/>
      </w:tblGrid>
      <w:tr w:rsidR="00B70DC9" w:rsidRPr="0075684D" w:rsidTr="00E969F4">
        <w:trPr>
          <w:tblCellSpacing w:w="22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N з/п 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Регіон користування за ліцензією (населений пункт, область, уся територія України)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Діапазон або номінали радіочастот (приймання/передавання), МГц </w:t>
            </w:r>
          </w:p>
        </w:tc>
        <w:tc>
          <w:tcPr>
            <w:tcW w:w="1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Ширина смуги радіочастот, МГц 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DC9" w:rsidRPr="0075684D" w:rsidRDefault="00B70DC9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DC9" w:rsidRPr="0075684D" w:rsidRDefault="00B70DC9" w:rsidP="00E969F4">
            <w:pPr>
              <w:rPr>
                <w:lang w:val="uk-UA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за ліцензією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фактично використовується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за ліцензією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фактично використовується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</w:tbl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4. Відомості про смуги радіочастот, що заявляються:</w:t>
      </w:r>
      <w:r w:rsidRPr="0075684D">
        <w:rPr>
          <w:lang w:val="uk-UA"/>
        </w:rPr>
        <w:t xml:space="preserve">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85"/>
        <w:gridCol w:w="2826"/>
        <w:gridCol w:w="3135"/>
        <w:gridCol w:w="3878"/>
      </w:tblGrid>
      <w:tr w:rsidR="00B70DC9" w:rsidRPr="0075684D" w:rsidTr="00E969F4">
        <w:trPr>
          <w:trHeight w:val="276"/>
          <w:tblCellSpacing w:w="22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N з/п </w:t>
            </w:r>
          </w:p>
        </w:tc>
        <w:tc>
          <w:tcPr>
            <w:tcW w:w="1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Регіон користування (населений пункт, область, уся територія України) </w:t>
            </w:r>
          </w:p>
        </w:tc>
        <w:tc>
          <w:tcPr>
            <w:tcW w:w="1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Діапазон або номінали радіочастот (приймання/передавання), МГц 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Ширина смуги радіочастот, МГц  </w:t>
            </w:r>
          </w:p>
        </w:tc>
      </w:tr>
      <w:tr w:rsidR="00B70DC9" w:rsidRPr="0075684D" w:rsidTr="00E969F4">
        <w:trPr>
          <w:trHeight w:val="276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DC9" w:rsidRPr="0075684D" w:rsidRDefault="00B70DC9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DC9" w:rsidRPr="0075684D" w:rsidRDefault="00B70DC9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DC9" w:rsidRPr="0075684D" w:rsidRDefault="00B70DC9" w:rsidP="00E969F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DC9" w:rsidRPr="0075684D" w:rsidRDefault="00B70DC9" w:rsidP="00E969F4">
            <w:pPr>
              <w:rPr>
                <w:lang w:val="uk-UA"/>
              </w:rPr>
            </w:pPr>
          </w:p>
        </w:tc>
      </w:tr>
      <w:tr w:rsidR="00B70DC9" w:rsidRPr="0075684D" w:rsidTr="00E969F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lang w:val="uk-UA"/>
              </w:rPr>
              <w:t> </w:t>
            </w:r>
          </w:p>
        </w:tc>
      </w:tr>
    </w:tbl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 xml:space="preserve">5. Технічні відомості про мережу радіозв'язку та </w:t>
      </w:r>
      <w:proofErr w:type="spellStart"/>
      <w:r w:rsidRPr="0075684D">
        <w:rPr>
          <w:b/>
          <w:bCs/>
          <w:lang w:val="uk-UA"/>
        </w:rPr>
        <w:t>радіотехнологію</w:t>
      </w:r>
      <w:proofErr w:type="spellEnd"/>
      <w:r w:rsidRPr="0075684D">
        <w:rPr>
          <w:b/>
          <w:bCs/>
          <w:lang w:val="uk-UA"/>
        </w:rPr>
        <w:t>, що заявляється:</w:t>
      </w:r>
      <w:r w:rsidRPr="0075684D">
        <w:rPr>
          <w:lang w:val="uk-UA"/>
        </w:rPr>
        <w:t xml:space="preserve"> 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55"/>
        <w:gridCol w:w="3753"/>
        <w:gridCol w:w="44"/>
        <w:gridCol w:w="3672"/>
      </w:tblGrid>
      <w:tr w:rsidR="00B70DC9" w:rsidRPr="0075684D" w:rsidTr="00E969F4">
        <w:trPr>
          <w:tblCellSpacing w:w="22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Тип РЕЗ: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Потужність випромінювання РЕЗ, Вт: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Клас(и) випромінювання: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proofErr w:type="spellStart"/>
            <w:r w:rsidRPr="0075684D">
              <w:rPr>
                <w:lang w:val="uk-UA"/>
              </w:rPr>
              <w:t>Радіотехнологія</w:t>
            </w:r>
            <w:proofErr w:type="spellEnd"/>
            <w:r w:rsidRPr="0075684D">
              <w:rPr>
                <w:lang w:val="uk-UA"/>
              </w:rPr>
              <w:t>: </w:t>
            </w: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Спосіб зв'язку (дуплекс/симплекс): 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Дальність зв'язку або радіус зони обслуговування, км: </w:t>
            </w:r>
          </w:p>
        </w:tc>
      </w:tr>
    </w:tbl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24"/>
      </w:tblGrid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lang w:val="uk-UA"/>
              </w:rPr>
              <w:t>Наявність раніше отриманих ліцензій на вид діяльності у сфері телекомунікацій (номер та дата ліцензії):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lang w:val="uk-UA"/>
              </w:rPr>
              <w:t>Термін дії ліцензії, що заявляється: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lang w:val="uk-UA"/>
              </w:rPr>
              <w:t>Перелік документів, що додаються: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75684D">
              <w:rPr>
                <w:b/>
                <w:bCs/>
                <w:lang w:val="uk-UA"/>
              </w:rPr>
              <w:t xml:space="preserve">У разі видачі по цій заяві ліцензії на користування радіочастотним ресурсом для дострокового </w:t>
            </w:r>
            <w:r w:rsidRPr="0075684D">
              <w:rPr>
                <w:b/>
                <w:bCs/>
                <w:lang w:val="uk-UA"/>
              </w:rPr>
              <w:lastRenderedPageBreak/>
              <w:t xml:space="preserve">впровадження нової </w:t>
            </w:r>
            <w:proofErr w:type="spellStart"/>
            <w:r w:rsidRPr="0075684D">
              <w:rPr>
                <w:b/>
                <w:bCs/>
                <w:lang w:val="uk-UA"/>
              </w:rPr>
              <w:t>радіотехнології</w:t>
            </w:r>
            <w:proofErr w:type="spellEnd"/>
            <w:r w:rsidRPr="0075684D">
              <w:rPr>
                <w:b/>
                <w:bCs/>
                <w:lang w:val="uk-UA"/>
              </w:rPr>
              <w:t xml:space="preserve"> прошу анулювати ліцензії ______________________________________________________________________________________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(номер та дата видачі ліцензій) </w:t>
            </w:r>
          </w:p>
          <w:p w:rsidR="00B70DC9" w:rsidRPr="0075684D" w:rsidRDefault="00B70DC9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 xml:space="preserve">З Ліцензійними умовами користування радіочастотним ресурсом України, затвердженими </w:t>
            </w:r>
            <w:r w:rsidRPr="0075684D">
              <w:rPr>
                <w:b/>
                <w:bCs/>
                <w:color w:val="0000FF"/>
                <w:lang w:val="uk-UA"/>
              </w:rPr>
              <w:t>рішенням НКРЗ від 19.08.2005 N 53</w:t>
            </w:r>
            <w:r w:rsidRPr="0075684D">
              <w:rPr>
                <w:b/>
                <w:bCs/>
                <w:lang w:val="uk-UA"/>
              </w:rPr>
              <w:t xml:space="preserve">, зареєстрованими в Мін'юсті України 20.10.2005 за N 1237/11517, ознайомлений і зобов'язуюсь їх виконувати </w:t>
            </w:r>
          </w:p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484"/>
              <w:gridCol w:w="1765"/>
              <w:gridCol w:w="2879"/>
              <w:gridCol w:w="4218"/>
            </w:tblGrid>
            <w:tr w:rsidR="00B70DC9" w:rsidRPr="0075684D" w:rsidTr="00E969F4">
              <w:trPr>
                <w:tblCellSpacing w:w="22" w:type="dxa"/>
              </w:trPr>
              <w:tc>
                <w:tcPr>
                  <w:tcW w:w="700" w:type="pct"/>
                </w:tcPr>
                <w:p w:rsidR="00B70DC9" w:rsidRPr="0075684D" w:rsidRDefault="00B70DC9" w:rsidP="00E969F4">
                  <w:pPr>
                    <w:pStyle w:val="a3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Заявник </w:t>
                  </w:r>
                </w:p>
              </w:tc>
              <w:tc>
                <w:tcPr>
                  <w:tcW w:w="850" w:type="pct"/>
                </w:tcPr>
                <w:p w:rsidR="00B70DC9" w:rsidRPr="0075684D" w:rsidRDefault="00B70DC9" w:rsidP="00E969F4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__________</w:t>
                  </w:r>
                  <w:r w:rsidRPr="0075684D">
                    <w:rPr>
                      <w:lang w:val="uk-UA"/>
                    </w:rPr>
                    <w:br/>
                  </w:r>
                  <w:r w:rsidRPr="0075684D">
                    <w:rPr>
                      <w:sz w:val="20"/>
                      <w:szCs w:val="20"/>
                      <w:lang w:val="uk-UA"/>
                    </w:rPr>
                    <w:t>(підпис) </w:t>
                  </w:r>
                </w:p>
              </w:tc>
              <w:tc>
                <w:tcPr>
                  <w:tcW w:w="1400" w:type="pct"/>
                </w:tcPr>
                <w:p w:rsidR="00B70DC9" w:rsidRPr="0075684D" w:rsidRDefault="00B70DC9" w:rsidP="00E969F4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___________________</w:t>
                  </w:r>
                  <w:r w:rsidRPr="0075684D">
                    <w:rPr>
                      <w:lang w:val="uk-UA"/>
                    </w:rPr>
                    <w:br/>
                  </w:r>
                  <w:r w:rsidRPr="0075684D">
                    <w:rPr>
                      <w:sz w:val="20"/>
                      <w:szCs w:val="20"/>
                      <w:lang w:val="uk-UA"/>
                    </w:rPr>
                    <w:t>(ініціали та прізвище) </w:t>
                  </w:r>
                </w:p>
              </w:tc>
              <w:tc>
                <w:tcPr>
                  <w:tcW w:w="2050" w:type="pct"/>
                </w:tcPr>
                <w:p w:rsidR="00B70DC9" w:rsidRPr="0075684D" w:rsidRDefault="00B70DC9" w:rsidP="00E969F4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___ ____________ 200_ року </w:t>
                  </w:r>
                </w:p>
              </w:tc>
            </w:tr>
          </w:tbl>
          <w:p w:rsidR="00B70DC9" w:rsidRPr="0075684D" w:rsidRDefault="00B70DC9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lang w:val="uk-UA"/>
              </w:rPr>
              <w:br w:type="textWrapping" w:clear="all"/>
            </w:r>
          </w:p>
          <w:p w:rsidR="00B70DC9" w:rsidRPr="0075684D" w:rsidRDefault="00B70DC9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lang w:val="uk-UA"/>
              </w:rPr>
              <w:t>М. П. (за наявності) </w:t>
            </w:r>
          </w:p>
        </w:tc>
      </w:tr>
      <w:tr w:rsidR="00B70DC9" w:rsidRPr="0075684D" w:rsidTr="00E969F4">
        <w:trPr>
          <w:trHeight w:val="276"/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22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931"/>
              <w:gridCol w:w="1976"/>
              <w:gridCol w:w="4439"/>
            </w:tblGrid>
            <w:tr w:rsidR="00B70DC9" w:rsidRPr="0075684D" w:rsidTr="00E969F4">
              <w:trPr>
                <w:tblCellSpacing w:w="22" w:type="dxa"/>
              </w:trPr>
              <w:tc>
                <w:tcPr>
                  <w:tcW w:w="1900" w:type="pct"/>
                </w:tcPr>
                <w:p w:rsidR="00B70DC9" w:rsidRPr="0075684D" w:rsidRDefault="00B70DC9" w:rsidP="00E969F4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lastRenderedPageBreak/>
                    <w:t>_______________________________</w:t>
                  </w:r>
                  <w:r w:rsidRPr="0075684D">
                    <w:rPr>
                      <w:lang w:val="uk-UA"/>
                    </w:rPr>
                    <w:br/>
                  </w:r>
                  <w:r w:rsidRPr="0075684D">
                    <w:rPr>
                      <w:sz w:val="20"/>
                      <w:szCs w:val="20"/>
                      <w:lang w:val="uk-UA"/>
                    </w:rPr>
                    <w:t>(посада особи, яка прийняла заяву) </w:t>
                  </w:r>
                </w:p>
              </w:tc>
              <w:tc>
                <w:tcPr>
                  <w:tcW w:w="950" w:type="pct"/>
                </w:tcPr>
                <w:p w:rsidR="00B70DC9" w:rsidRPr="0075684D" w:rsidRDefault="00B70DC9" w:rsidP="00E969F4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__________</w:t>
                  </w:r>
                  <w:r w:rsidRPr="0075684D">
                    <w:rPr>
                      <w:lang w:val="uk-UA"/>
                    </w:rPr>
                    <w:br/>
                  </w:r>
                  <w:r w:rsidRPr="0075684D">
                    <w:rPr>
                      <w:sz w:val="20"/>
                      <w:szCs w:val="20"/>
                      <w:lang w:val="uk-UA"/>
                    </w:rPr>
                    <w:t>(підпис) </w:t>
                  </w:r>
                </w:p>
              </w:tc>
              <w:tc>
                <w:tcPr>
                  <w:tcW w:w="2150" w:type="pct"/>
                </w:tcPr>
                <w:p w:rsidR="00B70DC9" w:rsidRPr="0075684D" w:rsidRDefault="00B70DC9" w:rsidP="00E969F4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__________________________</w:t>
                  </w:r>
                  <w:r w:rsidRPr="0075684D">
                    <w:rPr>
                      <w:lang w:val="uk-UA"/>
                    </w:rPr>
                    <w:br/>
                  </w:r>
                  <w:r w:rsidRPr="0075684D">
                    <w:rPr>
                      <w:sz w:val="20"/>
                      <w:szCs w:val="20"/>
                      <w:lang w:val="uk-UA"/>
                    </w:rPr>
                    <w:t>(ініціали та прізвище) </w:t>
                  </w:r>
                </w:p>
              </w:tc>
            </w:tr>
          </w:tbl>
          <w:p w:rsidR="00B70DC9" w:rsidRPr="0075684D" w:rsidRDefault="00B70DC9" w:rsidP="00E969F4">
            <w:pPr>
              <w:rPr>
                <w:lang w:val="uk-UA"/>
              </w:rPr>
            </w:pPr>
            <w:r w:rsidRPr="0075684D">
              <w:rPr>
                <w:lang w:val="uk-UA"/>
              </w:rPr>
              <w:br w:type="textWrapping" w:clear="all"/>
            </w:r>
          </w:p>
          <w:p w:rsidR="00B70DC9" w:rsidRPr="0075684D" w:rsidRDefault="00B70DC9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sz w:val="20"/>
                <w:szCs w:val="20"/>
                <w:lang w:val="uk-UA"/>
              </w:rPr>
              <w:t> </w:t>
            </w:r>
          </w:p>
        </w:tc>
      </w:tr>
      <w:tr w:rsidR="00B70DC9" w:rsidRPr="0075684D" w:rsidTr="00E969F4">
        <w:trPr>
          <w:trHeight w:val="276"/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0DC9" w:rsidRPr="0075684D" w:rsidRDefault="00B70DC9" w:rsidP="00E969F4">
            <w:pPr>
              <w:rPr>
                <w:lang w:val="uk-UA"/>
              </w:rPr>
            </w:pP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lang w:val="uk-UA"/>
              </w:rPr>
              <w:t>Дата й номер реєстрації заявочних документів у НКРЗІ      ___ ____________ 200_ року N ____ </w:t>
            </w:r>
          </w:p>
        </w:tc>
      </w:tr>
      <w:tr w:rsidR="00B70DC9" w:rsidRPr="0075684D" w:rsidTr="00E969F4">
        <w:trPr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C9" w:rsidRPr="0075684D" w:rsidRDefault="00B70DC9" w:rsidP="00E969F4">
            <w:pPr>
              <w:pStyle w:val="a3"/>
              <w:jc w:val="both"/>
              <w:rPr>
                <w:lang w:val="uk-UA"/>
              </w:rPr>
            </w:pPr>
            <w:r w:rsidRPr="0075684D">
              <w:rPr>
                <w:lang w:val="uk-UA"/>
              </w:rPr>
              <w:t>Дата й номер реєстрації заяви в УДЦР                                 ___ ____________ 200_ року N _____ </w:t>
            </w:r>
          </w:p>
        </w:tc>
      </w:tr>
    </w:tbl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B70DC9" w:rsidRPr="0075684D" w:rsidRDefault="00B70DC9" w:rsidP="00B70DC9">
      <w:pPr>
        <w:pStyle w:val="a3"/>
        <w:jc w:val="right"/>
        <w:rPr>
          <w:lang w:val="uk-UA"/>
        </w:rPr>
      </w:pPr>
      <w:r w:rsidRPr="0075684D">
        <w:rPr>
          <w:lang w:val="uk-UA"/>
        </w:rPr>
        <w:t>(Ліцензійні умови доповнено додатком 12 згідно з рішенням</w:t>
      </w:r>
      <w:r w:rsidRPr="0075684D">
        <w:rPr>
          <w:lang w:val="uk-UA"/>
        </w:rPr>
        <w:br/>
        <w:t> Національної комісії з питань регулювання зв'язку України</w:t>
      </w:r>
      <w:r w:rsidRPr="0075684D">
        <w:rPr>
          <w:lang w:val="uk-UA"/>
        </w:rPr>
        <w:br/>
        <w:t> від 23.03.2007 р. N 637,</w:t>
      </w:r>
      <w:r w:rsidRPr="0075684D">
        <w:rPr>
          <w:lang w:val="uk-UA"/>
        </w:rPr>
        <w:br/>
        <w:t>додаток 12 із змінами, внесеними згідно з рішенням Національної комісії,</w:t>
      </w:r>
      <w:r w:rsidRPr="0075684D">
        <w:rPr>
          <w:lang w:val="uk-UA"/>
        </w:rPr>
        <w:br/>
        <w:t> що здійснює  державне регулювання у сфері зв'язку та інформатизації,</w:t>
      </w:r>
      <w:r w:rsidRPr="0075684D">
        <w:rPr>
          <w:lang w:val="uk-UA"/>
        </w:rPr>
        <w:br/>
        <w:t> від 30.09.2014 р. N 676)</w:t>
      </w:r>
    </w:p>
    <w:p w:rsidR="00B70DC9" w:rsidRPr="0075684D" w:rsidRDefault="00B70DC9" w:rsidP="00B70DC9">
      <w:pPr>
        <w:pStyle w:val="a3"/>
        <w:jc w:val="center"/>
        <w:rPr>
          <w:lang w:val="uk-UA"/>
        </w:rPr>
      </w:pPr>
      <w:r w:rsidRPr="0075684D">
        <w:rPr>
          <w:b/>
          <w:bCs/>
          <w:lang w:val="uk-UA"/>
        </w:rPr>
        <w:t xml:space="preserve">____________ </w:t>
      </w:r>
    </w:p>
    <w:p w:rsidR="00B70DC9" w:rsidRPr="0075684D" w:rsidRDefault="00B70DC9" w:rsidP="00B70DC9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6"/>
        <w:gridCol w:w="1080"/>
      </w:tblGrid>
      <w:tr w:rsidR="00B70DC9" w:rsidRPr="0075684D" w:rsidTr="00E969F4">
        <w:trPr>
          <w:tblCellSpacing w:w="15" w:type="dxa"/>
        </w:trPr>
        <w:tc>
          <w:tcPr>
            <w:tcW w:w="4500" w:type="pct"/>
            <w:vAlign w:val="center"/>
          </w:tcPr>
          <w:p w:rsidR="00B70DC9" w:rsidRPr="0075684D" w:rsidRDefault="00B70DC9" w:rsidP="00E969F4">
            <w:pPr>
              <w:rPr>
                <w:lang w:val="uk-UA"/>
              </w:rPr>
            </w:pPr>
          </w:p>
        </w:tc>
        <w:tc>
          <w:tcPr>
            <w:tcW w:w="500" w:type="pct"/>
            <w:vAlign w:val="center"/>
          </w:tcPr>
          <w:p w:rsidR="00B70DC9" w:rsidRPr="0075684D" w:rsidRDefault="00B70DC9" w:rsidP="00E969F4">
            <w:pPr>
              <w:rPr>
                <w:lang w:val="uk-UA"/>
              </w:rPr>
            </w:pPr>
          </w:p>
        </w:tc>
      </w:tr>
    </w:tbl>
    <w:p w:rsidR="00B70DC9" w:rsidRPr="0075684D" w:rsidRDefault="00B70DC9" w:rsidP="00B70DC9">
      <w:pPr>
        <w:rPr>
          <w:lang w:val="uk-UA"/>
        </w:rPr>
      </w:pPr>
    </w:p>
    <w:p w:rsidR="00227480" w:rsidRDefault="00B70DC9">
      <w:bookmarkStart w:id="0" w:name="_GoBack"/>
      <w:bookmarkEnd w:id="0"/>
    </w:p>
    <w:sectPr w:rsidR="00227480" w:rsidSect="009D7A7A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C9"/>
    <w:rsid w:val="002D09BB"/>
    <w:rsid w:val="00B15A14"/>
    <w:rsid w:val="00B7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B70D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0DC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B70D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B70DC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0DC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B70D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2017-02-23T15:14:00Z</dcterms:created>
  <dcterms:modified xsi:type="dcterms:W3CDTF">2017-02-23T15:14:00Z</dcterms:modified>
</cp:coreProperties>
</file>