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4"/>
      </w:tblGrid>
      <w:tr w:rsidR="00EE43A4" w:rsidRPr="0075684D" w:rsidTr="00E969F4">
        <w:trPr>
          <w:tblCellSpacing w:w="22" w:type="dxa"/>
        </w:trPr>
        <w:tc>
          <w:tcPr>
            <w:tcW w:w="0" w:type="auto"/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Додаток 11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 xml:space="preserve">Форма Р-1дс </w:t>
      </w:r>
    </w:p>
    <w:p w:rsidR="00EE43A4" w:rsidRPr="0075684D" w:rsidRDefault="00EE43A4" w:rsidP="00EE43A4">
      <w:pPr>
        <w:pStyle w:val="3"/>
        <w:jc w:val="center"/>
        <w:rPr>
          <w:lang w:val="uk-UA"/>
        </w:rPr>
      </w:pPr>
      <w:r w:rsidRPr="0075684D">
        <w:rPr>
          <w:lang w:val="uk-UA"/>
        </w:rPr>
        <w:t>ЗАЯВА</w:t>
      </w:r>
      <w:r w:rsidRPr="0075684D">
        <w:rPr>
          <w:lang w:val="uk-UA"/>
        </w:rPr>
        <w:br/>
        <w:t xml:space="preserve">на отримання ліцензії на додаткову смугу радіочастот </w:t>
      </w:r>
    </w:p>
    <w:tbl>
      <w:tblPr>
        <w:tblpPr w:leftFromText="45" w:rightFromText="45" w:vertAnchor="text" w:tblpXSpec="right" w:tblpYSpec="center"/>
        <w:tblW w:w="450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</w:tblGrid>
      <w:tr w:rsidR="00EE43A4" w:rsidRPr="0075684D" w:rsidTr="00E969F4">
        <w:trPr>
          <w:tblCellSpacing w:w="22" w:type="dxa"/>
        </w:trPr>
        <w:tc>
          <w:tcPr>
            <w:tcW w:w="0" w:type="auto"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336"/>
            </w:tblGrid>
            <w:tr w:rsidR="00EE43A4" w:rsidRPr="0075684D" w:rsidTr="00E969F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E43A4" w:rsidRPr="0075684D" w:rsidRDefault="00EE43A4" w:rsidP="00E969F4">
                  <w:pPr>
                    <w:pStyle w:val="a3"/>
                    <w:framePr w:hSpace="45" w:wrap="around" w:vAnchor="text" w:hAnchor="text" w:xAlign="right" w:yAlign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Реєстраційний N  </w:t>
                  </w:r>
                </w:p>
              </w:tc>
            </w:tr>
          </w:tbl>
          <w:p w:rsidR="00EE43A4" w:rsidRPr="0075684D" w:rsidRDefault="00EE43A4" w:rsidP="00E969F4">
            <w:pPr>
              <w:rPr>
                <w:lang w:val="uk-UA"/>
              </w:rPr>
            </w:pPr>
            <w:r w:rsidRPr="0075684D">
              <w:rPr>
                <w:lang w:val="uk-UA"/>
              </w:rPr>
              <w:br w:type="textWrapping" w:clear="all"/>
            </w:r>
          </w:p>
          <w:p w:rsidR="00EE43A4" w:rsidRPr="0075684D" w:rsidRDefault="00EE43A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vertAlign w:val="superscript"/>
                <w:lang w:val="uk-UA"/>
              </w:rPr>
              <w:t>(заповнюється оператором бази даних НКРЗІ )  </w:t>
            </w:r>
          </w:p>
        </w:tc>
      </w:tr>
    </w:tbl>
    <w:p w:rsidR="00EE43A4" w:rsidRPr="0075684D" w:rsidRDefault="00EE43A4" w:rsidP="00EE43A4">
      <w:pPr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1. Відомості про Заявника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Назва суб'єкта господарювання:</w:t>
            </w:r>
            <w:r w:rsidRPr="0075684D">
              <w:rPr>
                <w:lang w:val="uk-UA"/>
              </w:rPr>
              <w:br/>
              <w:t>Ідентифікаційний код за ЄДРПОУ: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Ідентифікаційний номер з ДРФО: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Місцезнаходження (місце проживання): 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Організаційно-правова форма суб'єкта господарювання: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Банківські реквізити: рахунок N ______________________, МФО __________________</w:t>
            </w:r>
            <w:r w:rsidRPr="0075684D">
              <w:rPr>
                <w:lang w:val="uk-UA"/>
              </w:rPr>
              <w:br/>
              <w:t>Банк _______________________________, м. ___________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Відповідальна особа (посада, прізвище, ім'я та по батькові):</w:t>
            </w:r>
            <w:r w:rsidRPr="0075684D">
              <w:rPr>
                <w:lang w:val="uk-UA"/>
              </w:rPr>
              <w:br/>
              <w:t>Тел.:                       Факс:                        Електронна пошта: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Поштова адреса: </w:t>
            </w:r>
          </w:p>
        </w:tc>
      </w:tr>
    </w:tbl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2. Відомості про додаткову смугу радіочастот, що заявляється: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85"/>
        <w:gridCol w:w="3231"/>
        <w:gridCol w:w="3231"/>
        <w:gridCol w:w="3253"/>
      </w:tblGrid>
      <w:tr w:rsidR="00EE43A4" w:rsidRPr="0075684D" w:rsidTr="00E969F4">
        <w:trPr>
          <w:trHeight w:val="276"/>
          <w:tblCellSpacing w:w="22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N з/п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Регіон користування (або населений пункт, уся територія України)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Діапазон або кількість номіналів радіочастот (приймання/передавання), МГц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Ширина смуги радіочастот, МГц </w:t>
            </w:r>
          </w:p>
        </w:tc>
      </w:tr>
      <w:tr w:rsidR="00EE43A4" w:rsidRPr="0075684D" w:rsidTr="00E969F4">
        <w:trPr>
          <w:trHeight w:val="276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</w:tbl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3. Технічні відомості про мережу радіозв'язку (РЕЗ), що заявляється: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6"/>
        <w:gridCol w:w="3451"/>
        <w:gridCol w:w="3473"/>
      </w:tblGrid>
      <w:tr w:rsidR="00EE43A4" w:rsidRPr="0075684D" w:rsidTr="00E969F4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 xml:space="preserve">Тип РЕЗ, номер та дата видачі </w:t>
            </w:r>
            <w:r w:rsidRPr="0075684D">
              <w:rPr>
                <w:lang w:val="uk-UA"/>
              </w:rPr>
              <w:lastRenderedPageBreak/>
              <w:t>сертифіката: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lastRenderedPageBreak/>
              <w:t xml:space="preserve">Потужність випромінювання </w:t>
            </w:r>
            <w:r w:rsidRPr="0075684D">
              <w:rPr>
                <w:lang w:val="uk-UA"/>
              </w:rPr>
              <w:lastRenderedPageBreak/>
              <w:t>РЕЗ, Вт: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lastRenderedPageBreak/>
              <w:t>Клас(</w:t>
            </w:r>
            <w:proofErr w:type="spellStart"/>
            <w:r w:rsidRPr="0075684D">
              <w:rPr>
                <w:lang w:val="uk-UA"/>
              </w:rPr>
              <w:t>си</w:t>
            </w:r>
            <w:proofErr w:type="spellEnd"/>
            <w:r w:rsidRPr="0075684D">
              <w:rPr>
                <w:lang w:val="uk-UA"/>
              </w:rPr>
              <w:t>) випромінювання: 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proofErr w:type="spellStart"/>
            <w:r w:rsidRPr="0075684D">
              <w:rPr>
                <w:lang w:val="uk-UA"/>
              </w:rPr>
              <w:lastRenderedPageBreak/>
              <w:t>Радіотехнологія</w:t>
            </w:r>
            <w:proofErr w:type="spellEnd"/>
            <w:r w:rsidRPr="0075684D">
              <w:rPr>
                <w:lang w:val="uk-UA"/>
              </w:rPr>
              <w:t>: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Спосіб зв'язку (дуплекс/симплекс):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Дальність зв'язку або радіус зони обслуговування, км: </w:t>
            </w:r>
          </w:p>
        </w:tc>
      </w:tr>
    </w:tbl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457"/>
        <w:gridCol w:w="5043"/>
      </w:tblGrid>
      <w:tr w:rsidR="00EE43A4" w:rsidRPr="0075684D" w:rsidTr="00E969F4">
        <w:trPr>
          <w:tblCellSpacing w:w="22" w:type="dxa"/>
          <w:jc w:val="center"/>
        </w:trPr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Наявність раніше отриманих ліцензій на здійснення діяльності у сфері телекомунікацій: 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номер ліцензії: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видачі: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термін дії: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Діюча ліцензія на користування радіочастотним ресурсом 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номер ліцензії: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видачі: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3A4" w:rsidRPr="0075684D" w:rsidRDefault="00EE43A4" w:rsidP="00E969F4">
            <w:pPr>
              <w:rPr>
                <w:lang w:val="uk-UA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термін дії: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Додаток. План освоєння радіочастотного ресурсу України. 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 xml:space="preserve">З Ліцензійними умовами користування радіочастотним ресурсом України, затвердженими рішенням НКРЗ від 19.08.2005 N 53, зареєстрованими в Мін'юсті України 20.10.2005 за N 1237/11517, ознайомлений і зобов'язуюсь їх виконувати </w:t>
            </w:r>
          </w:p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Заявник   _______________   ___________________________   ___________ 200_ року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                      (підпис)                               (ініціали та прізвище)</w:t>
            </w:r>
            <w:r w:rsidRPr="0075684D">
              <w:rPr>
                <w:sz w:val="20"/>
                <w:szCs w:val="20"/>
                <w:lang w:val="uk-UA"/>
              </w:rPr>
              <w:br/>
            </w:r>
            <w:r w:rsidRPr="0075684D">
              <w:rPr>
                <w:lang w:val="uk-UA"/>
              </w:rPr>
              <w:t>                М. П. (за наявності)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___________________________________   _______________   _____________________________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(посада особи, яка прийняла заяву)                               (підпис)                                  (ініціали та прізвище)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заявочних документів в НКРЗІ                  ____________ 200_ року N ____ </w:t>
            </w:r>
          </w:p>
        </w:tc>
      </w:tr>
      <w:tr w:rsidR="00EE43A4" w:rsidRPr="0075684D" w:rsidTr="00E969F4">
        <w:trPr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A4" w:rsidRPr="0075684D" w:rsidRDefault="00EE43A4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заяви в УДЦР                                             ____________ 200_ року N ____ </w:t>
            </w:r>
          </w:p>
        </w:tc>
      </w:tr>
    </w:tbl>
    <w:p w:rsidR="00EE43A4" w:rsidRPr="0075684D" w:rsidRDefault="00EE43A4" w:rsidP="00EE43A4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EE43A4" w:rsidRPr="0075684D" w:rsidRDefault="00EE43A4" w:rsidP="00EE43A4">
      <w:pPr>
        <w:pStyle w:val="a3"/>
        <w:jc w:val="both"/>
        <w:rPr>
          <w:lang w:val="uk-UA"/>
        </w:rPr>
      </w:pPr>
    </w:p>
    <w:p w:rsidR="00EE43A4" w:rsidRPr="0075684D" w:rsidRDefault="00EE43A4" w:rsidP="00EE43A4">
      <w:pPr>
        <w:pStyle w:val="a3"/>
        <w:jc w:val="both"/>
        <w:rPr>
          <w:lang w:val="uk-UA"/>
        </w:rPr>
      </w:pPr>
    </w:p>
    <w:p w:rsidR="00EE43A4" w:rsidRPr="0075684D" w:rsidRDefault="00EE43A4" w:rsidP="00EE43A4">
      <w:pPr>
        <w:pStyle w:val="a3"/>
        <w:jc w:val="both"/>
        <w:rPr>
          <w:lang w:val="uk-UA"/>
        </w:rPr>
      </w:pPr>
    </w:p>
    <w:p w:rsidR="00EE43A4" w:rsidRPr="0075684D" w:rsidRDefault="00EE43A4" w:rsidP="00EE43A4">
      <w:pPr>
        <w:pStyle w:val="a3"/>
        <w:jc w:val="both"/>
        <w:rPr>
          <w:lang w:val="uk-UA"/>
        </w:rPr>
      </w:pPr>
    </w:p>
    <w:p w:rsidR="00EE43A4" w:rsidRPr="0075684D" w:rsidRDefault="00EE43A4" w:rsidP="00EE43A4">
      <w:pPr>
        <w:pStyle w:val="a3"/>
        <w:jc w:val="both"/>
        <w:rPr>
          <w:lang w:val="uk-UA"/>
        </w:rPr>
      </w:pPr>
    </w:p>
    <w:p w:rsidR="00227480" w:rsidRPr="00EE43A4" w:rsidRDefault="00EE43A4">
      <w:pPr>
        <w:rPr>
          <w:lang w:val="uk-UA"/>
        </w:rPr>
      </w:pPr>
      <w:bookmarkStart w:id="0" w:name="_GoBack"/>
      <w:bookmarkEnd w:id="0"/>
    </w:p>
    <w:sectPr w:rsidR="00227480" w:rsidRPr="00EE43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A4"/>
    <w:rsid w:val="002D09BB"/>
    <w:rsid w:val="00B15A14"/>
    <w:rsid w:val="00E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EE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43A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EE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EE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43A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EE43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2017-02-23T15:03:00Z</dcterms:created>
  <dcterms:modified xsi:type="dcterms:W3CDTF">2017-02-23T15:04:00Z</dcterms:modified>
</cp:coreProperties>
</file>