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747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t xml:space="preserve">КЛОПОТАННЯ </w:t>
      </w:r>
      <w:r w:rsidRPr="00747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br/>
        <w:t xml:space="preserve">           про видачу дозволу на транзитне переміщення </w:t>
      </w:r>
      <w:r w:rsidRPr="00747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br/>
        <w:t xml:space="preserve">              не зареєстрованих в Україні генетично </w:t>
      </w:r>
      <w:r w:rsidRPr="00747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br/>
        <w:t xml:space="preserve">                     модифікованих організмів </w:t>
      </w:r>
      <w:r w:rsidRPr="007474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uk-UA"/>
        </w:rPr>
        <w:br/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0" w:name="o69"/>
      <w:bookmarkEnd w:id="0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_____________________                                N 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>(число, місяць, рік)</w:t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" w:name="o70"/>
      <w:bookmarkEnd w:id="1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__________________________________________________________________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(найменування юридичної особи або прізвище,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ім'я та по батькові фізичної особи)</w:t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2" w:name="o71"/>
      <w:bookmarkEnd w:id="2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__________________________________________________________________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(місцезнаходження юридичної особи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або місце проживання фізичної особи,</w:t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3" w:name="o72"/>
      <w:bookmarkEnd w:id="3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__________________________________________________________________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телефон, телефакс, електронна адреса)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4" w:name="o73"/>
      <w:bookmarkEnd w:id="4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просить видати дозвіл на   транзитне   переміщення   вантажу, який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містить __________________________________________________________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(наукова назва кожного генетично модифікованого організму</w:t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5" w:name="o74"/>
      <w:bookmarkEnd w:id="5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__________________________________________________________________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українською та латинською мовами із зазначенням генетичної</w:t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6" w:name="o75"/>
      <w:bookmarkEnd w:id="6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__________________________________________________________________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модифікації і коду унікальної ідентифікації)</w:t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7" w:name="o76"/>
      <w:bookmarkEnd w:id="7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__________________________________________________________________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(об'єм та/або вага генетично модифікованого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     організму в одиницях СІ)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8" w:name="o77"/>
      <w:bookmarkEnd w:id="8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Місце і дата реєстрації генетично модифікованих організмів  в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державі експорту 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9" w:name="o78"/>
      <w:bookmarkEnd w:id="9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Запланований час та маршрут транзитного переміщення генетично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модифікованих організмів 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               (із зазначенням початкового,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             проміжного і кінцевого пунктів)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0" w:name="o79"/>
      <w:bookmarkEnd w:id="10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Перевізник 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         (найменування юридичної особи</w:t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1" w:name="o80"/>
      <w:bookmarkEnd w:id="11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__________________________________________________________________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або прізвище, ім'я та по батькові фізичної особи)</w:t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2" w:name="o81"/>
      <w:bookmarkEnd w:id="12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__________________________________________________________________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 (місцезнаходження юридичної особи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або місце проживання фізичної особи)</w:t>
      </w:r>
    </w:p>
    <w:p w:rsidR="00747422" w:rsidRPr="00747422" w:rsidRDefault="00747422" w:rsidP="00747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3" w:name="o82"/>
      <w:bookmarkEnd w:id="13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__________________________________________________________________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(телефон, телефакс, електронна адреса)</w:t>
      </w:r>
    </w:p>
    <w:p w:rsidR="00F11D7B" w:rsidRPr="00747422" w:rsidRDefault="00747422" w:rsidP="00747422">
      <w:pPr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14" w:name="o83"/>
      <w:bookmarkEnd w:id="14"/>
      <w:r w:rsidRPr="007474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 </w:t>
      </w:r>
      <w:r w:rsidRPr="007474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(реєстраційний номер, дата видачі та строк дії ліцензії </w:t>
      </w:r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br/>
        <w:t xml:space="preserve">               на здійснення вантажних</w:t>
      </w:r>
      <w:bookmarkStart w:id="15" w:name="_GoBack"/>
      <w:bookmarkEnd w:id="15"/>
      <w:r w:rsidRPr="00747422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перевезень)</w:t>
      </w:r>
    </w:p>
    <w:sectPr w:rsidR="00F11D7B" w:rsidRPr="00747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22"/>
    <w:rsid w:val="002B6E1E"/>
    <w:rsid w:val="0038535B"/>
    <w:rsid w:val="00747422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7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7422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7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7422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302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1566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2015-09-09T12:15:00Z</dcterms:created>
  <dcterms:modified xsi:type="dcterms:W3CDTF">2015-09-09T12:17:00Z</dcterms:modified>
</cp:coreProperties>
</file>