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r w:rsidRPr="001323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uk-UA"/>
        </w:rPr>
        <w:t xml:space="preserve">КЛОПОТАННЯ </w:t>
      </w:r>
      <w:r w:rsidRPr="001323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uk-UA"/>
        </w:rPr>
        <w:br/>
        <w:t xml:space="preserve">            про видачу дозволу на проведення державної </w:t>
      </w:r>
      <w:r w:rsidRPr="001323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uk-UA"/>
        </w:rPr>
        <w:br/>
        <w:t xml:space="preserve">        апробації (випробування) генетично модифікованого </w:t>
      </w:r>
      <w:r w:rsidRPr="001323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uk-UA"/>
        </w:rPr>
        <w:br/>
        <w:t xml:space="preserve">                  організму у відкритій системі </w:t>
      </w:r>
      <w:r w:rsidRPr="001323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uk-UA"/>
        </w:rPr>
        <w:br/>
        <w:t xml:space="preserve"> </w:t>
      </w:r>
      <w:r w:rsidRPr="0013230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uk-UA"/>
        </w:rPr>
        <w:br/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0" w:name="o75"/>
      <w:bookmarkEnd w:id="0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                 N __________________ </w:t>
      </w:r>
      <w:bookmarkStart w:id="1" w:name="_GoBack"/>
      <w:bookmarkEnd w:id="1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(число, місяць, рік)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" w:name="o76"/>
      <w:bookmarkEnd w:id="2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(найменування юридичної особи або прізвище,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" w:name="o77"/>
      <w:bookmarkEnd w:id="3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 ім'я та по батькові фізичної особи)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" w:name="o78"/>
      <w:bookmarkEnd w:id="4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(місцезнаходження юридичної особи або місце проживання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" w:name="o79"/>
      <w:bookmarkEnd w:id="5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           фізичної особи)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" w:name="o80"/>
      <w:bookmarkEnd w:id="6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(телефон, телефакс, електронна адреса)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" w:name="o81"/>
      <w:bookmarkEnd w:id="7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просить    видати  дозвіл    на  проведення  державної  апробації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(випробування)  генетично  модифікованого  організму  у відкритій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системі 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(наукова назва генетично модифікованого організму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" w:name="o82"/>
      <w:bookmarkEnd w:id="8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  українською та латинською мовами)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" w:name="o83"/>
      <w:bookmarkEnd w:id="9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із зазначенням генетичної модифікації і коду унікальної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" w:name="o84"/>
      <w:bookmarkEnd w:id="10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            ідентифікації)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" w:name="o85"/>
      <w:bookmarkEnd w:id="11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(об'єм та/або вага генетично модифікованого організму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" w:name="o86"/>
      <w:bookmarkEnd w:id="12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            в одиниці СІ)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3" w:name="o87"/>
      <w:bookmarkEnd w:id="13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 Державну апробацію (випробування) проводитиме 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                                      (найменування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4" w:name="o88"/>
      <w:bookmarkEnd w:id="14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підприємства, установи чи організації, місцезнаходження,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5" w:name="o89"/>
      <w:bookmarkEnd w:id="15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телефон, телефакс, електронна адреса)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6" w:name="o90"/>
      <w:bookmarkEnd w:id="16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Строк проведення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державної апробації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(випробування)   з____________________     до 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     (число, місяць, рік)       (число, місяць, рік)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7" w:name="o91"/>
      <w:bookmarkEnd w:id="17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Місце проведення державної апробації (випробування) _____________</w:t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8" w:name="o92"/>
      <w:bookmarkEnd w:id="18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_________________________________________________________________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9" w:name="o93"/>
      <w:bookmarkEnd w:id="19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 Строк утилізації  генетично  модифікованого організму  після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закінчення державної апробації (випробування)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132302" w:rsidRPr="00132302" w:rsidRDefault="00132302" w:rsidP="0013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0" w:name="o94"/>
      <w:bookmarkEnd w:id="20"/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з____________________     до ___________________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(число, місяць, рік)       (число, місяць, рік) </w:t>
      </w:r>
      <w:r w:rsidRPr="00132302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F11D7B" w:rsidRDefault="00132302"/>
    <w:sectPr w:rsidR="00F11D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02"/>
    <w:rsid w:val="00132302"/>
    <w:rsid w:val="002B6E1E"/>
    <w:rsid w:val="0038535B"/>
    <w:rsid w:val="00D8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32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2302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32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2302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18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040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38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2015-09-08T14:33:00Z</dcterms:created>
  <dcterms:modified xsi:type="dcterms:W3CDTF">2015-09-08T14:33:00Z</dcterms:modified>
</cp:coreProperties>
</file>