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4EC9" w14:textId="33192E4F" w:rsidR="00422FD1" w:rsidRDefault="00422FD1" w:rsidP="00E8136E">
      <w:pPr>
        <w:ind w:firstLine="284"/>
        <w:jc w:val="both"/>
        <w:rPr>
          <w:sz w:val="26"/>
          <w:szCs w:val="26"/>
        </w:rPr>
      </w:pPr>
      <w:r w:rsidRPr="00E8136E">
        <w:rPr>
          <w:sz w:val="26"/>
          <w:szCs w:val="26"/>
        </w:rPr>
        <w:t xml:space="preserve">Для отримання дубліката ліцензії на провадження діяльності </w:t>
      </w:r>
      <w:r w:rsidRPr="00461B5B">
        <w:rPr>
          <w:sz w:val="26"/>
          <w:szCs w:val="26"/>
        </w:rPr>
        <w:t>у сфері використання ядерної енергії</w:t>
      </w:r>
      <w:r w:rsidRPr="00E8136E">
        <w:rPr>
          <w:sz w:val="26"/>
          <w:szCs w:val="26"/>
        </w:rPr>
        <w:t xml:space="preserve"> необхідно подати заяву залежно від виду діяльності</w:t>
      </w:r>
      <w:r w:rsidR="00F62E05">
        <w:rPr>
          <w:sz w:val="26"/>
          <w:szCs w:val="26"/>
        </w:rPr>
        <w:t xml:space="preserve"> -</w:t>
      </w:r>
    </w:p>
    <w:p w14:paraId="3CD1F583" w14:textId="68126929" w:rsidR="00F62E05" w:rsidRPr="00F62E05" w:rsidRDefault="00F62E05" w:rsidP="00E8136E">
      <w:pPr>
        <w:ind w:firstLine="284"/>
        <w:jc w:val="both"/>
        <w:rPr>
          <w:sz w:val="26"/>
          <w:szCs w:val="26"/>
          <w:u w:val="single"/>
        </w:rPr>
      </w:pPr>
      <w:r w:rsidRPr="00F62E05">
        <w:rPr>
          <w:sz w:val="26"/>
          <w:szCs w:val="26"/>
          <w:u w:val="single"/>
        </w:rPr>
        <w:t>у</w:t>
      </w:r>
      <w:r w:rsidR="00422FD1" w:rsidRPr="00F62E05">
        <w:rPr>
          <w:sz w:val="26"/>
          <w:szCs w:val="26"/>
          <w:u w:val="single"/>
        </w:rPr>
        <w:t xml:space="preserve"> довільній формі</w:t>
      </w:r>
      <w:r w:rsidRPr="00F62E05">
        <w:rPr>
          <w:sz w:val="26"/>
          <w:szCs w:val="26"/>
          <w:u w:val="single"/>
        </w:rPr>
        <w:t>:</w:t>
      </w:r>
      <w:r w:rsidR="00422FD1" w:rsidRPr="00F62E05">
        <w:rPr>
          <w:sz w:val="26"/>
          <w:szCs w:val="26"/>
          <w:u w:val="single"/>
        </w:rPr>
        <w:t xml:space="preserve"> </w:t>
      </w:r>
    </w:p>
    <w:p w14:paraId="3FC52D4C" w14:textId="2A027F14" w:rsidR="00422FD1" w:rsidRPr="00F62E05" w:rsidRDefault="00422FD1" w:rsidP="00E8136E">
      <w:pPr>
        <w:ind w:firstLine="284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видобування, переробку уранових руд</w:t>
      </w:r>
      <w:r w:rsidRPr="00F62E05">
        <w:rPr>
          <w:sz w:val="26"/>
          <w:szCs w:val="26"/>
        </w:rPr>
        <w:t xml:space="preserve"> </w:t>
      </w:r>
    </w:p>
    <w:p w14:paraId="7933DD43" w14:textId="156E0D5A" w:rsidR="00422FD1" w:rsidRPr="00F62E05" w:rsidRDefault="00F62E05" w:rsidP="00E8136E">
      <w:pPr>
        <w:ind w:firstLine="284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діяльн</w:t>
      </w:r>
      <w:r w:rsidRPr="00F62E05">
        <w:rPr>
          <w:sz w:val="26"/>
          <w:szCs w:val="26"/>
        </w:rPr>
        <w:t>і</w:t>
      </w:r>
      <w:r w:rsidRPr="00F62E05">
        <w:rPr>
          <w:sz w:val="26"/>
          <w:szCs w:val="26"/>
        </w:rPr>
        <w:t>с</w:t>
      </w:r>
      <w:r w:rsidRPr="00F62E05">
        <w:rPr>
          <w:sz w:val="26"/>
          <w:szCs w:val="26"/>
        </w:rPr>
        <w:t xml:space="preserve">ть </w:t>
      </w:r>
      <w:r w:rsidR="00422FD1" w:rsidRPr="00F62E05">
        <w:rPr>
          <w:sz w:val="26"/>
          <w:szCs w:val="26"/>
        </w:rPr>
        <w:t>посадових осіб експлуатуючої організації, до службових обов’язків яких належить здійснення організаційно-розпорядчих функцій, пов’язаних із забезпеченням ядерної та радіаційної безпеки</w:t>
      </w:r>
      <w:r w:rsidR="00422FD1" w:rsidRPr="00F62E05">
        <w:rPr>
          <w:sz w:val="26"/>
          <w:szCs w:val="26"/>
        </w:rPr>
        <w:t xml:space="preserve"> </w:t>
      </w:r>
    </w:p>
    <w:p w14:paraId="0E664D06" w14:textId="7E76AE1D" w:rsidR="00422FD1" w:rsidRPr="00F62E05" w:rsidRDefault="00F62E05" w:rsidP="00E8136E">
      <w:pPr>
        <w:ind w:firstLine="284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діяльність</w:t>
      </w:r>
      <w:r w:rsidRPr="00F62E05">
        <w:rPr>
          <w:sz w:val="26"/>
          <w:szCs w:val="26"/>
        </w:rPr>
        <w:t xml:space="preserve">, </w:t>
      </w:r>
      <w:r w:rsidR="00422FD1" w:rsidRPr="00F62E05">
        <w:rPr>
          <w:sz w:val="26"/>
          <w:szCs w:val="26"/>
        </w:rPr>
        <w:t>пов’язан</w:t>
      </w:r>
      <w:r w:rsidRPr="00F62E05">
        <w:rPr>
          <w:sz w:val="26"/>
          <w:szCs w:val="26"/>
        </w:rPr>
        <w:t>а</w:t>
      </w:r>
      <w:r w:rsidR="00422FD1" w:rsidRPr="00F62E05">
        <w:rPr>
          <w:sz w:val="26"/>
          <w:szCs w:val="26"/>
        </w:rPr>
        <w:t xml:space="preserve"> із здійсненням персоналом безпосереднього управління реакторною установкою</w:t>
      </w:r>
      <w:r w:rsidR="00422FD1" w:rsidRPr="00F62E05">
        <w:rPr>
          <w:sz w:val="26"/>
          <w:szCs w:val="26"/>
        </w:rPr>
        <w:t xml:space="preserve"> </w:t>
      </w:r>
    </w:p>
    <w:p w14:paraId="279B9C76" w14:textId="68916B65" w:rsidR="00E8136E" w:rsidRPr="00F62E05" w:rsidRDefault="00E8136E" w:rsidP="00E8136E">
      <w:pPr>
        <w:ind w:firstLine="284"/>
        <w:jc w:val="both"/>
        <w:rPr>
          <w:sz w:val="26"/>
          <w:szCs w:val="26"/>
          <w:u w:val="single"/>
        </w:rPr>
      </w:pPr>
      <w:r w:rsidRPr="00F62E05">
        <w:rPr>
          <w:sz w:val="26"/>
          <w:szCs w:val="26"/>
          <w:u w:val="single"/>
        </w:rPr>
        <w:t xml:space="preserve">за </w:t>
      </w:r>
      <w:r w:rsidR="002972FD" w:rsidRPr="00F62E05">
        <w:rPr>
          <w:sz w:val="26"/>
          <w:szCs w:val="26"/>
          <w:u w:val="single"/>
        </w:rPr>
        <w:t>наведе</w:t>
      </w:r>
      <w:r w:rsidRPr="00F62E05">
        <w:rPr>
          <w:sz w:val="26"/>
          <w:szCs w:val="26"/>
          <w:u w:val="single"/>
        </w:rPr>
        <w:t>ними нижче</w:t>
      </w:r>
      <w:r w:rsidR="001D39CD" w:rsidRPr="00F62E05">
        <w:rPr>
          <w:sz w:val="26"/>
          <w:szCs w:val="26"/>
          <w:u w:val="single"/>
        </w:rPr>
        <w:t xml:space="preserve"> формами</w:t>
      </w:r>
      <w:r w:rsidR="00F62E05">
        <w:rPr>
          <w:sz w:val="26"/>
          <w:szCs w:val="26"/>
          <w:u w:val="single"/>
        </w:rPr>
        <w:t>:</w:t>
      </w:r>
    </w:p>
    <w:p w14:paraId="2DC4AD5C" w14:textId="39367BC2" w:rsidR="001D39CD" w:rsidRPr="002972FD" w:rsidRDefault="001D39CD" w:rsidP="001D39CD">
      <w:pPr>
        <w:pStyle w:val="a9"/>
        <w:numPr>
          <w:ilvl w:val="0"/>
          <w:numId w:val="1"/>
        </w:numPr>
        <w:jc w:val="both"/>
        <w:rPr>
          <w:sz w:val="26"/>
          <w:szCs w:val="26"/>
        </w:rPr>
      </w:pPr>
      <w:r w:rsidRPr="002972FD">
        <w:rPr>
          <w:sz w:val="26"/>
          <w:szCs w:val="26"/>
        </w:rPr>
        <w:t>Форма</w:t>
      </w:r>
      <w:r w:rsidRPr="002972FD">
        <w:rPr>
          <w:sz w:val="26"/>
          <w:szCs w:val="26"/>
        </w:rPr>
        <w:t xml:space="preserve"> заяви</w:t>
      </w:r>
      <w:r w:rsidRPr="002972FD">
        <w:rPr>
          <w:sz w:val="26"/>
          <w:szCs w:val="26"/>
        </w:rPr>
        <w:t xml:space="preserve"> </w:t>
      </w:r>
      <w:r w:rsidRPr="002972FD">
        <w:rPr>
          <w:sz w:val="26"/>
          <w:szCs w:val="26"/>
        </w:rPr>
        <w:t>на видачу дубліката ліцензії на провадження діяльності</w:t>
      </w:r>
      <w:r w:rsidRPr="002972FD">
        <w:rPr>
          <w:sz w:val="26"/>
          <w:szCs w:val="26"/>
        </w:rPr>
        <w:t xml:space="preserve">: </w:t>
      </w:r>
    </w:p>
    <w:p w14:paraId="627B4BB3" w14:textId="133C1585" w:rsidR="001D39CD" w:rsidRPr="002972FD" w:rsidRDefault="001D39CD" w:rsidP="001D39CD">
      <w:pPr>
        <w:spacing w:after="0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експлуатуюч</w:t>
      </w:r>
      <w:r w:rsidRPr="002972FD">
        <w:rPr>
          <w:sz w:val="26"/>
          <w:szCs w:val="26"/>
        </w:rPr>
        <w:t>ою</w:t>
      </w:r>
      <w:r w:rsidRPr="002972FD">
        <w:rPr>
          <w:sz w:val="26"/>
          <w:szCs w:val="26"/>
        </w:rPr>
        <w:t xml:space="preserve"> організаці</w:t>
      </w:r>
      <w:r w:rsidRPr="002972FD">
        <w:rPr>
          <w:sz w:val="26"/>
          <w:szCs w:val="26"/>
        </w:rPr>
        <w:t>єю</w:t>
      </w:r>
      <w:r w:rsidRPr="002972FD">
        <w:rPr>
          <w:sz w:val="26"/>
          <w:szCs w:val="26"/>
        </w:rPr>
        <w:t xml:space="preserve"> на окремому етапі життєвого циклу сховища для захоронення радіоактивних відходів</w:t>
      </w:r>
      <w:r w:rsidRPr="002972FD">
        <w:rPr>
          <w:sz w:val="26"/>
          <w:szCs w:val="26"/>
        </w:rPr>
        <w:t>;</w:t>
      </w:r>
      <w:r w:rsidRPr="00461B5B">
        <w:rPr>
          <w:sz w:val="26"/>
          <w:szCs w:val="26"/>
        </w:rPr>
        <w:t xml:space="preserve"> </w:t>
      </w:r>
    </w:p>
    <w:p w14:paraId="4E420249" w14:textId="44A024E9" w:rsidR="001D39CD" w:rsidRPr="002972FD" w:rsidRDefault="001D39CD" w:rsidP="009708EC">
      <w:pPr>
        <w:spacing w:after="120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з</w:t>
      </w:r>
      <w:r w:rsidRPr="002972FD">
        <w:rPr>
          <w:sz w:val="26"/>
          <w:szCs w:val="26"/>
        </w:rPr>
        <w:t xml:space="preserve"> переробк</w:t>
      </w:r>
      <w:r w:rsidRPr="002972FD">
        <w:rPr>
          <w:sz w:val="26"/>
          <w:szCs w:val="26"/>
        </w:rPr>
        <w:t>и</w:t>
      </w:r>
      <w:r w:rsidRPr="002972FD">
        <w:rPr>
          <w:sz w:val="26"/>
          <w:szCs w:val="26"/>
        </w:rPr>
        <w:t>, зберігання радіоактивних відходів</w:t>
      </w:r>
    </w:p>
    <w:p w14:paraId="24F320CE" w14:textId="3540C460" w:rsidR="000F2278" w:rsidRDefault="001D39CD" w:rsidP="001D39CD">
      <w:pPr>
        <w:jc w:val="both"/>
      </w:pPr>
      <w:r w:rsidRPr="00461B5B">
        <w:t xml:space="preserve">(форма згідно з додатком 1 до Умов і вимог безпеки (ліцензійні умови) провадження діяльності у сфері поводження з радіоактивними відходами, затверджені наказом </w:t>
      </w:r>
      <w:proofErr w:type="spellStart"/>
      <w:r w:rsidRPr="00461B5B">
        <w:t>Держатомрегулювання</w:t>
      </w:r>
      <w:proofErr w:type="spellEnd"/>
      <w:r w:rsidRPr="00461B5B">
        <w:t xml:space="preserve"> від 22 жовтня 2002</w:t>
      </w:r>
      <w:r w:rsidR="002972FD">
        <w:t> </w:t>
      </w:r>
      <w:r w:rsidRPr="00461B5B">
        <w:t xml:space="preserve">р. № 110, зареєстровані в Міністерстві юстиції України 06 листопада 2002 р. за № 874/7162 </w:t>
      </w:r>
    </w:p>
    <w:p w14:paraId="365800C1" w14:textId="77777777" w:rsidR="00E8136E" w:rsidRPr="004B205A" w:rsidRDefault="00E8136E" w:rsidP="00E8136E">
      <w:pPr>
        <w:jc w:val="center"/>
        <w:rPr>
          <w:b/>
          <w:sz w:val="28"/>
          <w:szCs w:val="28"/>
        </w:rPr>
      </w:pPr>
      <w:r w:rsidRPr="004B205A">
        <w:rPr>
          <w:b/>
          <w:sz w:val="28"/>
          <w:szCs w:val="28"/>
        </w:rPr>
        <w:t xml:space="preserve">ЗАЯВА </w:t>
      </w:r>
    </w:p>
    <w:p w14:paraId="6921AF9F" w14:textId="520EC4B6" w:rsidR="00E8136E" w:rsidRPr="006E01A8" w:rsidRDefault="00E8136E" w:rsidP="00E8136E">
      <w:pPr>
        <w:ind w:left="-142"/>
        <w:jc w:val="center"/>
        <w:rPr>
          <w:b/>
          <w:sz w:val="28"/>
          <w:szCs w:val="28"/>
        </w:rPr>
      </w:pPr>
      <w:r w:rsidRPr="004B205A">
        <w:rPr>
          <w:b/>
          <w:sz w:val="28"/>
          <w:szCs w:val="28"/>
        </w:rPr>
        <w:t>на отримання видачу дубліката ліцензії на провадження діяльності</w:t>
      </w:r>
    </w:p>
    <w:p w14:paraId="4C5B59DA" w14:textId="77777777" w:rsidR="00E8136E" w:rsidRPr="004B205A" w:rsidRDefault="00E8136E" w:rsidP="00E8136E">
      <w:pPr>
        <w:jc w:val="center"/>
        <w:rPr>
          <w:b/>
          <w:sz w:val="28"/>
          <w:szCs w:val="28"/>
        </w:rPr>
      </w:pPr>
    </w:p>
    <w:p w14:paraId="6792DA08" w14:textId="77777777" w:rsidR="00E8136E" w:rsidRPr="006E01A8" w:rsidRDefault="00E8136E" w:rsidP="00E8136E">
      <w:pPr>
        <w:jc w:val="center"/>
        <w:rPr>
          <w:bCs/>
        </w:rPr>
      </w:pPr>
      <w:r w:rsidRPr="004B205A">
        <w:rPr>
          <w:sz w:val="28"/>
          <w:szCs w:val="28"/>
        </w:rPr>
        <w:t xml:space="preserve"> ___________________</w:t>
      </w:r>
      <w:r w:rsidRPr="006E01A8">
        <w:rPr>
          <w:sz w:val="28"/>
          <w:szCs w:val="28"/>
        </w:rPr>
        <w:t>________________________________________________</w:t>
      </w:r>
      <w:r w:rsidRPr="006E01A8">
        <w:rPr>
          <w:bCs/>
          <w:i/>
          <w:sz w:val="28"/>
          <w:szCs w:val="18"/>
        </w:rPr>
        <w:t xml:space="preserve"> </w:t>
      </w:r>
      <w:r w:rsidRPr="006E01A8">
        <w:rPr>
          <w:bCs/>
        </w:rPr>
        <w:t xml:space="preserve">(назва окремого етапу </w:t>
      </w:r>
      <w:r w:rsidRPr="006E01A8">
        <w:t>життєвого циклу сховища для захоронення РАВ та найменування сховища або</w:t>
      </w:r>
      <w:r w:rsidRPr="006E01A8">
        <w:rPr>
          <w:bCs/>
        </w:rPr>
        <w:t xml:space="preserve"> назва окремого виду діяльності</w:t>
      </w:r>
      <w:r w:rsidRPr="006E01A8">
        <w:rPr>
          <w:rStyle w:val="af"/>
          <w:b w:val="0"/>
          <w:bCs w:val="0"/>
        </w:rPr>
        <w:t xml:space="preserve"> у сфері використання ядерної енергії</w:t>
      </w:r>
      <w:r w:rsidRPr="006E01A8">
        <w:rPr>
          <w:bCs/>
        </w:rPr>
        <w:t xml:space="preserve"> )</w:t>
      </w:r>
    </w:p>
    <w:p w14:paraId="37CD85C7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Суб'єкт діяльності у сфері використання ядерної енергії ___________________</w:t>
      </w:r>
    </w:p>
    <w:p w14:paraId="6291EF0B" w14:textId="77777777" w:rsidR="00E8136E" w:rsidRPr="006E01A8" w:rsidRDefault="00E8136E" w:rsidP="009708EC">
      <w:pPr>
        <w:spacing w:after="0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___________________________________________________________________,</w:t>
      </w:r>
    </w:p>
    <w:p w14:paraId="138C6B57" w14:textId="77777777" w:rsidR="00E8136E" w:rsidRPr="00E8136E" w:rsidRDefault="00E8136E" w:rsidP="00E8136E">
      <w:pPr>
        <w:pStyle w:val="31"/>
        <w:jc w:val="center"/>
        <w:rPr>
          <w:bCs/>
          <w:sz w:val="22"/>
          <w:szCs w:val="22"/>
          <w:lang w:val="uk-UA"/>
        </w:rPr>
      </w:pPr>
      <w:r w:rsidRPr="00E8136E">
        <w:rPr>
          <w:bCs/>
          <w:sz w:val="22"/>
          <w:szCs w:val="22"/>
          <w:lang w:val="uk-UA"/>
        </w:rPr>
        <w:t>(найменування експлуатуючої організації</w:t>
      </w:r>
      <w:r w:rsidRPr="006E01A8">
        <w:rPr>
          <w:bCs/>
          <w:sz w:val="22"/>
          <w:szCs w:val="22"/>
          <w:lang w:val="uk-UA"/>
        </w:rPr>
        <w:t xml:space="preserve"> або </w:t>
      </w:r>
      <w:r w:rsidRPr="00E8136E">
        <w:rPr>
          <w:bCs/>
          <w:sz w:val="22"/>
          <w:szCs w:val="22"/>
          <w:lang w:val="uk-UA"/>
        </w:rPr>
        <w:t>найменування юридичної особи, місцезнаходження, прізвище, ім'я та по батькові керівника</w:t>
      </w:r>
      <w:r w:rsidRPr="006E01A8">
        <w:rPr>
          <w:bCs/>
          <w:sz w:val="22"/>
          <w:szCs w:val="22"/>
          <w:lang w:val="uk-UA"/>
        </w:rPr>
        <w:t xml:space="preserve">; </w:t>
      </w:r>
      <w:r w:rsidRPr="00E8136E">
        <w:rPr>
          <w:bCs/>
          <w:sz w:val="22"/>
          <w:szCs w:val="22"/>
          <w:lang w:val="uk-UA"/>
        </w:rPr>
        <w:t>прізвище, ім'я та по батькові фізичної особи – підприємця, місце проживання)</w:t>
      </w:r>
    </w:p>
    <w:p w14:paraId="0CFEA321" w14:textId="77777777" w:rsidR="00E8136E" w:rsidRPr="006E01A8" w:rsidRDefault="00E8136E" w:rsidP="00E8136E">
      <w:pPr>
        <w:spacing w:line="360" w:lineRule="auto"/>
        <w:ind w:firstLine="708"/>
        <w:jc w:val="both"/>
      </w:pPr>
    </w:p>
    <w:p w14:paraId="1FC4D725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створена / призначена ________________________________________________</w:t>
      </w:r>
    </w:p>
    <w:p w14:paraId="5D7E7C15" w14:textId="77777777" w:rsidR="00E8136E" w:rsidRPr="006E01A8" w:rsidRDefault="00E8136E" w:rsidP="009708EC">
      <w:pPr>
        <w:spacing w:after="0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___________________________________________________________________</w:t>
      </w:r>
    </w:p>
    <w:p w14:paraId="586B2312" w14:textId="77777777" w:rsidR="00E8136E" w:rsidRPr="006E01A8" w:rsidRDefault="00E8136E" w:rsidP="00E8136E">
      <w:pPr>
        <w:pStyle w:val="31"/>
        <w:spacing w:after="0"/>
        <w:jc w:val="center"/>
        <w:rPr>
          <w:bCs/>
          <w:sz w:val="22"/>
          <w:szCs w:val="22"/>
        </w:rPr>
      </w:pPr>
      <w:r w:rsidRPr="006E01A8">
        <w:rPr>
          <w:bCs/>
          <w:sz w:val="22"/>
          <w:szCs w:val="22"/>
        </w:rPr>
        <w:t>(</w:t>
      </w:r>
      <w:proofErr w:type="spellStart"/>
      <w:proofErr w:type="gramStart"/>
      <w:r w:rsidRPr="006E01A8">
        <w:rPr>
          <w:bCs/>
          <w:sz w:val="22"/>
          <w:szCs w:val="22"/>
        </w:rPr>
        <w:t>реквізити</w:t>
      </w:r>
      <w:proofErr w:type="spellEnd"/>
      <w:r w:rsidRPr="006E01A8">
        <w:rPr>
          <w:bCs/>
          <w:sz w:val="22"/>
          <w:szCs w:val="22"/>
        </w:rPr>
        <w:t xml:space="preserve">  </w:t>
      </w:r>
      <w:proofErr w:type="spellStart"/>
      <w:r w:rsidRPr="006E01A8">
        <w:rPr>
          <w:bCs/>
          <w:sz w:val="22"/>
          <w:szCs w:val="22"/>
        </w:rPr>
        <w:t>розпорядчого</w:t>
      </w:r>
      <w:proofErr w:type="spellEnd"/>
      <w:proofErr w:type="gramEnd"/>
      <w:r w:rsidRPr="006E01A8">
        <w:rPr>
          <w:bCs/>
          <w:sz w:val="22"/>
          <w:szCs w:val="22"/>
        </w:rPr>
        <w:t xml:space="preserve"> документа про </w:t>
      </w:r>
      <w:proofErr w:type="spellStart"/>
      <w:r w:rsidRPr="006E01A8">
        <w:rPr>
          <w:bCs/>
          <w:sz w:val="22"/>
          <w:szCs w:val="22"/>
        </w:rPr>
        <w:t>створення</w:t>
      </w:r>
      <w:proofErr w:type="spellEnd"/>
      <w:r w:rsidRPr="006E01A8">
        <w:rPr>
          <w:bCs/>
          <w:sz w:val="22"/>
          <w:szCs w:val="22"/>
        </w:rPr>
        <w:t xml:space="preserve"> </w:t>
      </w:r>
      <w:proofErr w:type="spellStart"/>
      <w:r w:rsidRPr="006E01A8">
        <w:rPr>
          <w:bCs/>
          <w:sz w:val="22"/>
          <w:szCs w:val="22"/>
        </w:rPr>
        <w:t>або</w:t>
      </w:r>
      <w:proofErr w:type="spellEnd"/>
      <w:r w:rsidRPr="006E01A8">
        <w:rPr>
          <w:bCs/>
          <w:sz w:val="22"/>
          <w:szCs w:val="22"/>
        </w:rPr>
        <w:t xml:space="preserve"> </w:t>
      </w:r>
      <w:proofErr w:type="spellStart"/>
      <w:r w:rsidRPr="006E01A8">
        <w:rPr>
          <w:bCs/>
          <w:sz w:val="22"/>
          <w:szCs w:val="22"/>
        </w:rPr>
        <w:t>призначення</w:t>
      </w:r>
      <w:proofErr w:type="spellEnd"/>
      <w:r w:rsidRPr="006E01A8">
        <w:rPr>
          <w:bCs/>
          <w:sz w:val="22"/>
          <w:szCs w:val="22"/>
          <w:lang w:val="uk-UA"/>
        </w:rPr>
        <w:t>, тільки для</w:t>
      </w:r>
      <w:r w:rsidRPr="006E01A8">
        <w:rPr>
          <w:bCs/>
          <w:sz w:val="22"/>
          <w:szCs w:val="22"/>
        </w:rPr>
        <w:t xml:space="preserve"> </w:t>
      </w:r>
      <w:proofErr w:type="spellStart"/>
      <w:r w:rsidRPr="006E01A8">
        <w:rPr>
          <w:bCs/>
          <w:sz w:val="22"/>
          <w:szCs w:val="22"/>
        </w:rPr>
        <w:t>експлуатуючої</w:t>
      </w:r>
      <w:proofErr w:type="spellEnd"/>
      <w:r w:rsidRPr="006E01A8">
        <w:rPr>
          <w:bCs/>
          <w:sz w:val="22"/>
          <w:szCs w:val="22"/>
        </w:rPr>
        <w:t xml:space="preserve"> </w:t>
      </w:r>
      <w:proofErr w:type="spellStart"/>
      <w:r w:rsidRPr="006E01A8">
        <w:rPr>
          <w:bCs/>
          <w:sz w:val="22"/>
          <w:szCs w:val="22"/>
        </w:rPr>
        <w:t>організації</w:t>
      </w:r>
      <w:proofErr w:type="spellEnd"/>
      <w:r w:rsidRPr="006E01A8">
        <w:rPr>
          <w:bCs/>
          <w:sz w:val="22"/>
          <w:szCs w:val="22"/>
        </w:rPr>
        <w:t>)</w:t>
      </w:r>
    </w:p>
    <w:p w14:paraId="212D4388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</w:p>
    <w:p w14:paraId="608471A6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 xml:space="preserve">організаційно-правова форма господарювання ___________________________ </w:t>
      </w:r>
    </w:p>
    <w:p w14:paraId="5408E4D0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___________________________________________________________________,</w:t>
      </w:r>
    </w:p>
    <w:p w14:paraId="743EF4E6" w14:textId="77777777" w:rsidR="00E8136E" w:rsidRPr="006E01A8" w:rsidRDefault="00E8136E" w:rsidP="00E8136E">
      <w:pPr>
        <w:jc w:val="both"/>
        <w:rPr>
          <w:sz w:val="28"/>
          <w:szCs w:val="28"/>
        </w:rPr>
      </w:pPr>
    </w:p>
    <w:p w14:paraId="2E4606A1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код згідно з ЄДРПОУ/реєстраційний номер облікової картки платника податків або серія та номер паспорта (для фізичних осіб, які через свої релігійні переконання </w:t>
      </w:r>
      <w:r>
        <w:rPr>
          <w:sz w:val="28"/>
          <w:szCs w:val="28"/>
        </w:rPr>
        <w:t xml:space="preserve">  </w:t>
      </w:r>
      <w:r w:rsidRPr="006E01A8">
        <w:rPr>
          <w:sz w:val="28"/>
          <w:szCs w:val="28"/>
        </w:rPr>
        <w:t xml:space="preserve">відмовилися </w:t>
      </w:r>
      <w:r>
        <w:rPr>
          <w:sz w:val="28"/>
          <w:szCs w:val="28"/>
        </w:rPr>
        <w:t xml:space="preserve">  </w:t>
      </w:r>
      <w:r w:rsidRPr="006E01A8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</w:t>
      </w:r>
      <w:r w:rsidRPr="006E01A8">
        <w:rPr>
          <w:sz w:val="28"/>
          <w:szCs w:val="28"/>
        </w:rPr>
        <w:t xml:space="preserve">прийняття </w:t>
      </w:r>
      <w:r>
        <w:rPr>
          <w:sz w:val="28"/>
          <w:szCs w:val="28"/>
        </w:rPr>
        <w:t xml:space="preserve">  </w:t>
      </w:r>
      <w:r w:rsidRPr="006E01A8">
        <w:rPr>
          <w:sz w:val="28"/>
          <w:szCs w:val="28"/>
        </w:rPr>
        <w:t xml:space="preserve">реєстраційного </w:t>
      </w:r>
      <w:r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 xml:space="preserve">номера </w:t>
      </w:r>
      <w:r>
        <w:rPr>
          <w:sz w:val="28"/>
          <w:szCs w:val="28"/>
        </w:rPr>
        <w:t xml:space="preserve">  </w:t>
      </w:r>
      <w:r w:rsidRPr="006E01A8">
        <w:rPr>
          <w:sz w:val="28"/>
          <w:szCs w:val="28"/>
        </w:rPr>
        <w:t xml:space="preserve">облікової картки платника податків, </w:t>
      </w:r>
      <w:r>
        <w:rPr>
          <w:sz w:val="28"/>
          <w:szCs w:val="28"/>
        </w:rPr>
        <w:t>повідомили про це відповідному контролюючому органу</w:t>
      </w:r>
      <w:r w:rsidRPr="006E01A8">
        <w:rPr>
          <w:sz w:val="28"/>
          <w:szCs w:val="28"/>
        </w:rPr>
        <w:t xml:space="preserve"> та мають відмітку у паспорті)______________</w:t>
      </w:r>
      <w:r>
        <w:rPr>
          <w:sz w:val="28"/>
          <w:szCs w:val="28"/>
        </w:rPr>
        <w:t>______________________</w:t>
      </w:r>
      <w:r w:rsidRPr="006E01A8">
        <w:rPr>
          <w:sz w:val="28"/>
          <w:szCs w:val="28"/>
        </w:rPr>
        <w:t>.</w:t>
      </w:r>
    </w:p>
    <w:p w14:paraId="4F7917B1" w14:textId="77777777" w:rsidR="00E8136E" w:rsidRPr="006E01A8" w:rsidRDefault="00E8136E" w:rsidP="00E8136E">
      <w:pPr>
        <w:jc w:val="both"/>
        <w:rPr>
          <w:sz w:val="28"/>
          <w:szCs w:val="28"/>
        </w:rPr>
      </w:pPr>
    </w:p>
    <w:p w14:paraId="738ECCE5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Банківські реквізити_____________________________________________</w:t>
      </w:r>
      <w:r>
        <w:rPr>
          <w:sz w:val="28"/>
          <w:szCs w:val="28"/>
        </w:rPr>
        <w:t>_</w:t>
      </w:r>
      <w:r w:rsidRPr="006E01A8">
        <w:rPr>
          <w:sz w:val="28"/>
          <w:szCs w:val="28"/>
        </w:rPr>
        <w:t>____.</w:t>
      </w:r>
    </w:p>
    <w:p w14:paraId="48576719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</w:p>
    <w:p w14:paraId="4CD45F6E" w14:textId="14A32D08" w:rsidR="00E8136E" w:rsidRPr="006E01A8" w:rsidRDefault="00E8136E" w:rsidP="002972FD">
      <w:pPr>
        <w:rPr>
          <w:sz w:val="28"/>
          <w:szCs w:val="28"/>
        </w:rPr>
      </w:pPr>
      <w:r w:rsidRPr="006E01A8">
        <w:rPr>
          <w:sz w:val="28"/>
          <w:szCs w:val="28"/>
        </w:rPr>
        <w:t>Прошу видати</w:t>
      </w:r>
      <w:r>
        <w:rPr>
          <w:sz w:val="28"/>
          <w:szCs w:val="28"/>
        </w:rPr>
        <w:t xml:space="preserve">  дублікат </w:t>
      </w:r>
      <w:r w:rsidRPr="006E01A8">
        <w:rPr>
          <w:sz w:val="28"/>
          <w:szCs w:val="28"/>
        </w:rPr>
        <w:t>ліцензії</w:t>
      </w:r>
      <w:r w:rsidR="009708EC"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>у зв’язку з</w:t>
      </w:r>
      <w:r w:rsidR="009708EC"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</w:t>
      </w:r>
      <w:r w:rsidRPr="006E01A8">
        <w:rPr>
          <w:sz w:val="28"/>
          <w:szCs w:val="28"/>
        </w:rPr>
        <w:t>_</w:t>
      </w:r>
      <w:r w:rsidR="009708EC">
        <w:rPr>
          <w:sz w:val="28"/>
          <w:szCs w:val="28"/>
        </w:rPr>
        <w:t>__________</w:t>
      </w:r>
    </w:p>
    <w:p w14:paraId="0A5DE65E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на провадження _____________________________________________________</w:t>
      </w:r>
    </w:p>
    <w:p w14:paraId="4F5B4ABC" w14:textId="77777777" w:rsidR="00E8136E" w:rsidRPr="006E01A8" w:rsidRDefault="00E8136E" w:rsidP="009708EC">
      <w:pPr>
        <w:spacing w:after="0"/>
        <w:ind w:hanging="346"/>
        <w:jc w:val="center"/>
      </w:pPr>
      <w:r w:rsidRPr="006E01A8">
        <w:rPr>
          <w:i/>
          <w:sz w:val="28"/>
          <w:szCs w:val="18"/>
        </w:rPr>
        <w:t xml:space="preserve">  ____________________________________________________________________</w:t>
      </w:r>
    </w:p>
    <w:p w14:paraId="7C4EFD0A" w14:textId="10BA5B10" w:rsidR="00E8136E" w:rsidRPr="006E01A8" w:rsidRDefault="00E8136E" w:rsidP="00E8136E">
      <w:pPr>
        <w:jc w:val="center"/>
      </w:pPr>
      <w:r w:rsidRPr="006E01A8">
        <w:t xml:space="preserve">(етап життєвого циклу сховища для захоронення РАВ або види робіт, що належать до </w:t>
      </w:r>
      <w:r w:rsidRPr="006E01A8">
        <w:rPr>
          <w:bCs/>
        </w:rPr>
        <w:t>окремого виду діяльності</w:t>
      </w:r>
      <w:r w:rsidRPr="006E01A8">
        <w:rPr>
          <w:rStyle w:val="af"/>
          <w:b w:val="0"/>
          <w:bCs w:val="0"/>
        </w:rPr>
        <w:t xml:space="preserve"> у сфері використання ядерної енергії</w:t>
      </w:r>
      <w:r w:rsidRPr="006E01A8">
        <w:t>, номер та серія ліцензії дублікат якої необхідно видати)</w:t>
      </w:r>
    </w:p>
    <w:p w14:paraId="7D4E544D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Межі майданчика, на якому розміщено (планується розмістити) сховище для захоронення РАВ</w:t>
      </w:r>
      <w:r>
        <w:rPr>
          <w:sz w:val="28"/>
          <w:szCs w:val="28"/>
        </w:rPr>
        <w:t>,</w:t>
      </w:r>
      <w:r w:rsidRPr="006E01A8">
        <w:rPr>
          <w:sz w:val="28"/>
          <w:szCs w:val="28"/>
        </w:rPr>
        <w:t xml:space="preserve"> або місце (територія) провадження окремих видів діяльності у сфері використання ядерної енергії ___________________________________</w:t>
      </w:r>
    </w:p>
    <w:p w14:paraId="41050EED" w14:textId="77777777" w:rsidR="00E8136E" w:rsidRPr="006E01A8" w:rsidRDefault="00E8136E" w:rsidP="009708EC">
      <w:pPr>
        <w:spacing w:after="0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___________________________________________________________________ </w:t>
      </w:r>
    </w:p>
    <w:p w14:paraId="7A1A64CC" w14:textId="77777777" w:rsidR="00E8136E" w:rsidRPr="006E01A8" w:rsidRDefault="00E8136E" w:rsidP="00E8136E">
      <w:pPr>
        <w:jc w:val="center"/>
      </w:pPr>
      <w:r w:rsidRPr="006E01A8">
        <w:rPr>
          <w:color w:val="000000"/>
        </w:rPr>
        <w:t>(географічні координати, місце та територія майданчика розміщення сховища або об’єкта, призначеного для поводження з радіоактивними відходами, включаючи об’єкти інфраструктури, технологічно пов’язані зі сховищем)</w:t>
      </w:r>
    </w:p>
    <w:p w14:paraId="6199E9FB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</w:p>
    <w:p w14:paraId="68B23665" w14:textId="77777777" w:rsidR="00E8136E" w:rsidRPr="006E01A8" w:rsidRDefault="00E8136E" w:rsidP="00E8136E">
      <w:pPr>
        <w:spacing w:line="360" w:lineRule="auto"/>
        <w:jc w:val="both"/>
        <w:rPr>
          <w:bCs/>
          <w:i/>
          <w:sz w:val="28"/>
          <w:szCs w:val="28"/>
        </w:rPr>
      </w:pPr>
      <w:r w:rsidRPr="006E01A8">
        <w:rPr>
          <w:sz w:val="28"/>
          <w:szCs w:val="28"/>
        </w:rPr>
        <w:t>Місцезнаходження філій, інших відокремлених підрозділів, що провадитимуть діяльність на підставі виданої ліцензії</w:t>
      </w:r>
      <w:r w:rsidRPr="006E01A8">
        <w:rPr>
          <w:bCs/>
          <w:i/>
          <w:sz w:val="28"/>
          <w:szCs w:val="28"/>
        </w:rPr>
        <w:t xml:space="preserve"> __________________________________</w:t>
      </w:r>
    </w:p>
    <w:p w14:paraId="17DDB655" w14:textId="77777777" w:rsidR="00E8136E" w:rsidRPr="006E01A8" w:rsidRDefault="00E8136E" w:rsidP="00E8136E">
      <w:pPr>
        <w:jc w:val="both"/>
        <w:rPr>
          <w:sz w:val="28"/>
          <w:szCs w:val="28"/>
        </w:rPr>
      </w:pPr>
    </w:p>
    <w:p w14:paraId="2FA89519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 xml:space="preserve">З порядком видачі ліцензії, вимогами та умовами провадження діяльності у сфері використання ядерної енергії ознайомлений і зобов’язуюсь їх виконувати. </w:t>
      </w:r>
    </w:p>
    <w:p w14:paraId="35844DB4" w14:textId="5C8414F5" w:rsidR="00E8136E" w:rsidRPr="006E01A8" w:rsidRDefault="00E8136E" w:rsidP="009708EC">
      <w:pPr>
        <w:pStyle w:val="Ch60"/>
        <w:spacing w:before="57"/>
        <w:rPr>
          <w:sz w:val="22"/>
          <w:szCs w:val="22"/>
        </w:rPr>
      </w:pPr>
      <w:r w:rsidRPr="006E01A8">
        <w:rPr>
          <w:sz w:val="28"/>
          <w:szCs w:val="28"/>
        </w:rPr>
        <w:t>Документи, що додаються: ____________________________________________</w:t>
      </w:r>
      <w:r w:rsidRPr="006E01A8">
        <w:rPr>
          <w:sz w:val="20"/>
        </w:rPr>
        <w:br/>
        <w:t xml:space="preserve">                                                                             </w:t>
      </w:r>
      <w:r w:rsidR="009708EC">
        <w:rPr>
          <w:rFonts w:asciiTheme="minorHAnsi" w:hAnsiTheme="minorHAnsi"/>
          <w:sz w:val="20"/>
        </w:rPr>
        <w:t xml:space="preserve">                          </w:t>
      </w:r>
      <w:r w:rsidRPr="006E01A8">
        <w:rPr>
          <w:sz w:val="20"/>
        </w:rPr>
        <w:t xml:space="preserve">                 </w:t>
      </w:r>
      <w:r w:rsidRPr="006E01A8">
        <w:rPr>
          <w:sz w:val="22"/>
          <w:szCs w:val="22"/>
        </w:rPr>
        <w:t xml:space="preserve">(перелік документів, що додаються) </w:t>
      </w:r>
    </w:p>
    <w:p w14:paraId="2FA5BB26" w14:textId="77777777" w:rsidR="00E8136E" w:rsidRPr="006E01A8" w:rsidRDefault="00E8136E" w:rsidP="00E8136E">
      <w:pPr>
        <w:pBdr>
          <w:bottom w:val="single" w:sz="4" w:space="1" w:color="auto"/>
        </w:pBdr>
        <w:spacing w:line="360" w:lineRule="auto"/>
        <w:jc w:val="both"/>
        <w:rPr>
          <w:sz w:val="20"/>
        </w:rPr>
      </w:pPr>
    </w:p>
    <w:p w14:paraId="04096299" w14:textId="77777777" w:rsidR="00E8136E" w:rsidRPr="00422FD1" w:rsidRDefault="00E8136E" w:rsidP="00E8136E">
      <w:pPr>
        <w:spacing w:line="360" w:lineRule="auto"/>
        <w:jc w:val="both"/>
        <w:rPr>
          <w:sz w:val="16"/>
          <w:szCs w:val="16"/>
        </w:rPr>
      </w:pPr>
    </w:p>
    <w:p w14:paraId="77182720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Дата подання заяви "___" _______________ 20__ р. </w:t>
      </w:r>
    </w:p>
    <w:p w14:paraId="74A1E285" w14:textId="77777777" w:rsidR="00E8136E" w:rsidRDefault="00E8136E" w:rsidP="00E8136E">
      <w:pPr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8"/>
        <w:gridCol w:w="1758"/>
        <w:gridCol w:w="3197"/>
      </w:tblGrid>
      <w:tr w:rsidR="00E8136E" w:rsidRPr="006E01A8" w14:paraId="2F364EAE" w14:textId="77777777" w:rsidTr="006C035B">
        <w:trPr>
          <w:trHeight w:val="1410"/>
          <w:tblCellSpacing w:w="0" w:type="dxa"/>
        </w:trPr>
        <w:tc>
          <w:tcPr>
            <w:tcW w:w="4931" w:type="dxa"/>
            <w:shd w:val="clear" w:color="auto" w:fill="auto"/>
          </w:tcPr>
          <w:p w14:paraId="017BF7BD" w14:textId="77777777" w:rsidR="00E8136E" w:rsidRPr="006E01A8" w:rsidRDefault="00E8136E" w:rsidP="006C035B">
            <w:pPr>
              <w:pStyle w:val="st14"/>
              <w:rPr>
                <w:rStyle w:val="st42"/>
                <w:rFonts w:eastAsiaTheme="majorEastAsia"/>
              </w:rPr>
            </w:pPr>
            <w:r w:rsidRPr="00A55B26">
              <w:rPr>
                <w:rStyle w:val="st42"/>
                <w:rFonts w:eastAsiaTheme="majorEastAsia"/>
                <w:lang w:val="x-none"/>
              </w:rPr>
              <w:t>________________________________</w:t>
            </w:r>
            <w:r w:rsidRPr="00A55B26">
              <w:rPr>
                <w:rStyle w:val="st42"/>
                <w:rFonts w:eastAsiaTheme="majorEastAsia"/>
                <w:lang w:val="x-none"/>
              </w:rPr>
              <w:br/>
            </w:r>
            <w:r w:rsidRPr="00A55B26">
              <w:rPr>
                <w:rStyle w:val="st82"/>
                <w:rFonts w:eastAsiaTheme="majorEastAsia"/>
                <w:lang w:val="x-none"/>
              </w:rPr>
              <w:t xml:space="preserve">                    </w:t>
            </w:r>
            <w:r>
              <w:rPr>
                <w:rStyle w:val="st82"/>
                <w:rFonts w:eastAsiaTheme="majorEastAsia"/>
              </w:rPr>
              <w:t>(</w:t>
            </w:r>
            <w:r w:rsidRPr="00A55B26">
              <w:rPr>
                <w:rStyle w:val="st82"/>
                <w:rFonts w:eastAsiaTheme="majorEastAsia"/>
                <w:lang w:val="x-none"/>
              </w:rPr>
              <w:t>посада керівника</w:t>
            </w:r>
            <w:r w:rsidRPr="00A55B26">
              <w:rPr>
                <w:rStyle w:val="st82"/>
                <w:rFonts w:eastAsiaTheme="majorEastAsia"/>
                <w:lang w:val="x-none"/>
              </w:rPr>
              <w:br/>
              <w:t xml:space="preserve">   </w:t>
            </w:r>
            <w:r w:rsidRPr="006E01A8">
              <w:rPr>
                <w:rStyle w:val="st82"/>
                <w:rFonts w:eastAsiaTheme="majorEastAsia"/>
              </w:rPr>
              <w:t xml:space="preserve">          </w:t>
            </w:r>
            <w:r w:rsidRPr="00A55B26">
              <w:rPr>
                <w:rStyle w:val="st82"/>
                <w:rFonts w:eastAsiaTheme="majorEastAsia"/>
                <w:lang w:val="x-none"/>
              </w:rPr>
              <w:t>або уповноваженої особи)</w:t>
            </w:r>
            <w:r w:rsidRPr="00A55B26">
              <w:rPr>
                <w:rStyle w:val="st42"/>
                <w:rFonts w:eastAsiaTheme="majorEastAsia"/>
                <w:lang w:val="x-none"/>
              </w:rPr>
              <w:t xml:space="preserve"> </w:t>
            </w:r>
          </w:p>
          <w:p w14:paraId="0BDBC509" w14:textId="77777777" w:rsidR="00E8136E" w:rsidRPr="006E01A8" w:rsidRDefault="00E8136E" w:rsidP="006C035B">
            <w:pPr>
              <w:pStyle w:val="st14"/>
              <w:rPr>
                <w:rStyle w:val="st82"/>
                <w:rFonts w:eastAsiaTheme="majorEastAsia"/>
              </w:rPr>
            </w:pPr>
            <w:r w:rsidRPr="006E01A8">
              <w:rPr>
                <w:rStyle w:val="st42"/>
                <w:rFonts w:eastAsiaTheme="majorEastAsia"/>
              </w:rPr>
              <w:t xml:space="preserve">                                               </w:t>
            </w:r>
            <w:r w:rsidRPr="00A55B26">
              <w:rPr>
                <w:rStyle w:val="st42"/>
                <w:rFonts w:eastAsiaTheme="majorEastAsia"/>
                <w:lang w:val="x-none"/>
              </w:rPr>
              <w:t>М.П.</w:t>
            </w:r>
            <w:r w:rsidRPr="006E01A8">
              <w:rPr>
                <w:rStyle w:val="st42"/>
                <w:rFonts w:eastAsiaTheme="majorEastAsia"/>
              </w:rPr>
              <w:t xml:space="preserve"> (за </w:t>
            </w:r>
            <w:proofErr w:type="spellStart"/>
            <w:r w:rsidRPr="006E01A8">
              <w:rPr>
                <w:rStyle w:val="st42"/>
                <w:rFonts w:eastAsiaTheme="majorEastAsia"/>
              </w:rPr>
              <w:t>наявності</w:t>
            </w:r>
            <w:proofErr w:type="spellEnd"/>
            <w:r w:rsidRPr="006E01A8">
              <w:rPr>
                <w:rStyle w:val="st42"/>
                <w:rFonts w:eastAsiaTheme="majorEastAsia"/>
              </w:rPr>
              <w:t>)</w:t>
            </w:r>
          </w:p>
        </w:tc>
        <w:tc>
          <w:tcPr>
            <w:tcW w:w="1705" w:type="dxa"/>
            <w:shd w:val="clear" w:color="auto" w:fill="auto"/>
          </w:tcPr>
          <w:p w14:paraId="0922A6AB" w14:textId="77777777" w:rsidR="00E8136E" w:rsidRPr="00A55B26" w:rsidRDefault="00E8136E" w:rsidP="006C035B">
            <w:pPr>
              <w:pStyle w:val="st12"/>
              <w:rPr>
                <w:rStyle w:val="st82"/>
                <w:rFonts w:eastAsiaTheme="majorEastAsia"/>
                <w:lang w:val="x-none"/>
              </w:rPr>
            </w:pPr>
            <w:r w:rsidRPr="00A55B26">
              <w:rPr>
                <w:rStyle w:val="st42"/>
                <w:rFonts w:eastAsiaTheme="majorEastAsia"/>
                <w:lang w:val="x-none"/>
              </w:rPr>
              <w:t>_________</w:t>
            </w:r>
            <w:r w:rsidRPr="00A55B26">
              <w:rPr>
                <w:rStyle w:val="st42"/>
                <w:rFonts w:eastAsiaTheme="majorEastAsia"/>
                <w:lang w:val="x-none"/>
              </w:rPr>
              <w:br/>
            </w:r>
            <w:r w:rsidRPr="00A55B26">
              <w:rPr>
                <w:rStyle w:val="st82"/>
                <w:rFonts w:eastAsiaTheme="majorEastAsia"/>
                <w:lang w:val="x-none"/>
              </w:rPr>
              <w:t>(підпис)</w:t>
            </w:r>
          </w:p>
          <w:p w14:paraId="1160962C" w14:textId="77777777" w:rsidR="00E8136E" w:rsidRPr="00A55B26" w:rsidRDefault="00E8136E" w:rsidP="006C035B">
            <w:pPr>
              <w:pStyle w:val="st12"/>
              <w:jc w:val="left"/>
              <w:rPr>
                <w:rStyle w:val="st82"/>
                <w:rFonts w:eastAsiaTheme="majorEastAsia"/>
                <w:lang w:val="x-none"/>
              </w:rPr>
            </w:pPr>
            <w:r w:rsidRPr="006E01A8">
              <w:rPr>
                <w:rStyle w:val="st42"/>
                <w:rFonts w:eastAsiaTheme="majorEastAsia"/>
              </w:rPr>
              <w:t xml:space="preserve">                 </w:t>
            </w:r>
          </w:p>
        </w:tc>
        <w:tc>
          <w:tcPr>
            <w:tcW w:w="3095" w:type="dxa"/>
            <w:shd w:val="clear" w:color="auto" w:fill="auto"/>
          </w:tcPr>
          <w:p w14:paraId="416DDFFA" w14:textId="77777777" w:rsidR="00E8136E" w:rsidRPr="00A55B26" w:rsidRDefault="00E8136E" w:rsidP="006C035B">
            <w:pPr>
              <w:pStyle w:val="st12"/>
              <w:rPr>
                <w:rStyle w:val="st82"/>
                <w:rFonts w:eastAsiaTheme="majorEastAsia"/>
                <w:lang w:val="x-none"/>
              </w:rPr>
            </w:pPr>
            <w:r w:rsidRPr="00A55B26">
              <w:rPr>
                <w:rStyle w:val="st42"/>
                <w:rFonts w:eastAsiaTheme="majorEastAsia"/>
                <w:lang w:val="x-none"/>
              </w:rPr>
              <w:t>____________________</w:t>
            </w:r>
            <w:r w:rsidRPr="00A55B26">
              <w:rPr>
                <w:rStyle w:val="st42"/>
                <w:rFonts w:eastAsiaTheme="majorEastAsia"/>
                <w:lang w:val="x-none"/>
              </w:rPr>
              <w:br/>
            </w:r>
            <w:r w:rsidRPr="00A55B26">
              <w:rPr>
                <w:rStyle w:val="st82"/>
                <w:rFonts w:eastAsiaTheme="majorEastAsia"/>
                <w:lang w:val="x-none"/>
              </w:rPr>
              <w:t>(ініціали та прізвище)</w:t>
            </w:r>
          </w:p>
        </w:tc>
      </w:tr>
    </w:tbl>
    <w:p w14:paraId="517524B4" w14:textId="77777777" w:rsidR="00E8136E" w:rsidRPr="006E01A8" w:rsidRDefault="00E8136E" w:rsidP="00E8136E">
      <w:pPr>
        <w:jc w:val="both"/>
        <w:rPr>
          <w:sz w:val="28"/>
          <w:szCs w:val="28"/>
        </w:rPr>
      </w:pPr>
    </w:p>
    <w:p w14:paraId="160DEFC6" w14:textId="77777777" w:rsidR="00E8136E" w:rsidRPr="006E01A8" w:rsidRDefault="00E8136E" w:rsidP="00E8136E">
      <w:pPr>
        <w:spacing w:line="360" w:lineRule="auto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Дата реєстрації заяви "___" _______________ 20__ р. №____________ 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06"/>
        <w:gridCol w:w="1699"/>
        <w:gridCol w:w="3035"/>
      </w:tblGrid>
      <w:tr w:rsidR="00E8136E" w:rsidRPr="006E01A8" w14:paraId="3A36BAEF" w14:textId="77777777" w:rsidTr="006C035B">
        <w:tblPrEx>
          <w:tblCellMar>
            <w:top w:w="0" w:type="dxa"/>
            <w:bottom w:w="0" w:type="dxa"/>
          </w:tblCellMar>
        </w:tblPrEx>
        <w:tc>
          <w:tcPr>
            <w:tcW w:w="4806" w:type="dxa"/>
          </w:tcPr>
          <w:p w14:paraId="2FB4455D" w14:textId="77777777" w:rsidR="00E8136E" w:rsidRPr="006E01A8" w:rsidRDefault="00E8136E" w:rsidP="006C035B">
            <w:pPr>
              <w:rPr>
                <w:sz w:val="20"/>
              </w:rPr>
            </w:pPr>
            <w:r w:rsidRPr="006E01A8">
              <w:t>________________________________</w:t>
            </w:r>
            <w:r w:rsidRPr="006E01A8">
              <w:rPr>
                <w:sz w:val="20"/>
              </w:rPr>
              <w:br/>
              <w:t xml:space="preserve">        (посада особи, яка прийняла заяву) </w:t>
            </w:r>
          </w:p>
        </w:tc>
        <w:tc>
          <w:tcPr>
            <w:tcW w:w="1699" w:type="dxa"/>
          </w:tcPr>
          <w:p w14:paraId="31D5D0BC" w14:textId="77777777" w:rsidR="00E8136E" w:rsidRPr="006E01A8" w:rsidRDefault="00E8136E" w:rsidP="006C035B">
            <w:pPr>
              <w:jc w:val="center"/>
              <w:rPr>
                <w:sz w:val="20"/>
              </w:rPr>
            </w:pPr>
            <w:r w:rsidRPr="006E01A8">
              <w:t>_________</w:t>
            </w:r>
            <w:r w:rsidRPr="006E01A8">
              <w:rPr>
                <w:sz w:val="20"/>
              </w:rPr>
              <w:br/>
              <w:t>(підпис) </w:t>
            </w:r>
          </w:p>
        </w:tc>
        <w:tc>
          <w:tcPr>
            <w:tcW w:w="3035" w:type="dxa"/>
          </w:tcPr>
          <w:p w14:paraId="72B58EDD" w14:textId="77777777" w:rsidR="00E8136E" w:rsidRPr="006E01A8" w:rsidRDefault="00E8136E" w:rsidP="006C035B">
            <w:pPr>
              <w:jc w:val="center"/>
              <w:rPr>
                <w:sz w:val="20"/>
              </w:rPr>
            </w:pPr>
            <w:r w:rsidRPr="006E01A8">
              <w:t>____________________</w:t>
            </w:r>
            <w:r w:rsidRPr="006E01A8">
              <w:rPr>
                <w:sz w:val="20"/>
              </w:rPr>
              <w:br/>
              <w:t>(ініціали та прізвище)</w:t>
            </w:r>
          </w:p>
        </w:tc>
      </w:tr>
    </w:tbl>
    <w:p w14:paraId="27E05993" w14:textId="77777777" w:rsidR="00E8136E" w:rsidRDefault="00E8136E"/>
    <w:p w14:paraId="7A760C0A" w14:textId="77777777" w:rsidR="00E8136E" w:rsidRDefault="00E8136E" w:rsidP="00E8136E">
      <w:pPr>
        <w:jc w:val="both"/>
      </w:pPr>
    </w:p>
    <w:p w14:paraId="56C27EE7" w14:textId="19E80A50" w:rsidR="00E8136E" w:rsidRPr="002972FD" w:rsidRDefault="001D39CD" w:rsidP="00F62E05">
      <w:pPr>
        <w:pStyle w:val="a9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972FD">
        <w:rPr>
          <w:sz w:val="26"/>
          <w:szCs w:val="26"/>
        </w:rPr>
        <w:t>Форма</w:t>
      </w:r>
      <w:r w:rsidR="00E8136E" w:rsidRPr="002972FD">
        <w:rPr>
          <w:sz w:val="26"/>
          <w:szCs w:val="26"/>
        </w:rPr>
        <w:t xml:space="preserve"> з</w:t>
      </w:r>
      <w:r w:rsidR="00E8136E" w:rsidRPr="002972FD">
        <w:rPr>
          <w:sz w:val="26"/>
          <w:szCs w:val="26"/>
        </w:rPr>
        <w:t>аяв</w:t>
      </w:r>
      <w:r w:rsidR="00E8136E" w:rsidRPr="002972FD">
        <w:rPr>
          <w:sz w:val="26"/>
          <w:szCs w:val="26"/>
        </w:rPr>
        <w:t>и</w:t>
      </w:r>
      <w:r w:rsidR="00E8136E" w:rsidRPr="002972FD">
        <w:rPr>
          <w:sz w:val="26"/>
          <w:szCs w:val="26"/>
        </w:rPr>
        <w:t xml:space="preserve"> про видачу дубліката ліцензії на право провадження діяльності </w:t>
      </w:r>
      <w:r w:rsidR="00E8136E" w:rsidRPr="002972FD">
        <w:rPr>
          <w:b/>
          <w:bCs/>
          <w:sz w:val="26"/>
          <w:szCs w:val="26"/>
        </w:rPr>
        <w:t>на окремому етапі життєвого циклу ядерної установки</w:t>
      </w:r>
      <w:r w:rsidR="00E8136E" w:rsidRPr="002972FD">
        <w:rPr>
          <w:sz w:val="26"/>
          <w:szCs w:val="26"/>
        </w:rPr>
        <w:t xml:space="preserve"> </w:t>
      </w:r>
      <w:r w:rsidR="00E8136E" w:rsidRPr="002972FD">
        <w:rPr>
          <w:sz w:val="24"/>
          <w:szCs w:val="24"/>
        </w:rPr>
        <w:t xml:space="preserve">(форма згідно з додатком 1 до Положення про перелік документів, що подаються експлуатуючою організацією для отримання ліцензії на провадження діяльності на окремому етапі життєвого циклу ядерної установки, затвердженого наказом </w:t>
      </w:r>
      <w:proofErr w:type="spellStart"/>
      <w:r w:rsidR="00E8136E" w:rsidRPr="002972FD">
        <w:rPr>
          <w:sz w:val="24"/>
          <w:szCs w:val="24"/>
        </w:rPr>
        <w:t>Держатомрегулювання</w:t>
      </w:r>
      <w:proofErr w:type="spellEnd"/>
      <w:r w:rsidR="00E8136E" w:rsidRPr="002972FD">
        <w:rPr>
          <w:sz w:val="24"/>
          <w:szCs w:val="24"/>
        </w:rPr>
        <w:t xml:space="preserve"> від 28 січня 2015 р. № 12, зареєстрованим в Міністерстві юстиції України 12 лютого 2015 р. за № 152/26597</w:t>
      </w:r>
      <w:r w:rsidR="00E8136E" w:rsidRPr="002972FD">
        <w:rPr>
          <w:sz w:val="24"/>
          <w:szCs w:val="24"/>
        </w:rPr>
        <w:t>:</w:t>
      </w:r>
    </w:p>
    <w:p w14:paraId="1AD786AA" w14:textId="77777777" w:rsidR="00E8136E" w:rsidRDefault="00E8136E" w:rsidP="00E8136E">
      <w:pPr>
        <w:ind w:firstLine="567"/>
        <w:jc w:val="both"/>
      </w:pPr>
    </w:p>
    <w:p w14:paraId="416E6F43" w14:textId="6FE4A199" w:rsidR="00E8136E" w:rsidRPr="00FE0641" w:rsidRDefault="00E8136E" w:rsidP="00E8136E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від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Pr="00333E56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</w:t>
      </w:r>
    </w:p>
    <w:p w14:paraId="44AF4258" w14:textId="03F2C61E" w:rsidR="00E8136E" w:rsidRPr="00FE0641" w:rsidRDefault="00E8136E" w:rsidP="00E8136E">
      <w:pPr>
        <w:pStyle w:val="Ch60"/>
        <w:ind w:left="49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14:paraId="1290FE1E" w14:textId="77777777" w:rsidR="00E8136E" w:rsidRPr="00FE0641" w:rsidRDefault="00E8136E" w:rsidP="00E8136E">
      <w:pPr>
        <w:pStyle w:val="StrokeCh6"/>
        <w:ind w:left="4820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державного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регулювання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радіаційної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безпеки)</w:t>
      </w:r>
    </w:p>
    <w:p w14:paraId="5F7177B3" w14:textId="77777777" w:rsidR="00E8136E" w:rsidRPr="00FE0641" w:rsidRDefault="00E8136E" w:rsidP="00E8136E">
      <w:pPr>
        <w:pStyle w:val="Ch61"/>
        <w:spacing w:after="0"/>
        <w:rPr>
          <w:w w:val="100"/>
          <w:sz w:val="28"/>
          <w:szCs w:val="28"/>
        </w:rPr>
      </w:pPr>
      <w:r w:rsidRPr="00333E56">
        <w:rPr>
          <w:rFonts w:ascii="Times New Roman" w:hAnsi="Times New Roman" w:cs="Times New Roman"/>
          <w:w w:val="100"/>
          <w:sz w:val="28"/>
          <w:szCs w:val="28"/>
        </w:rPr>
        <w:t>Заява</w:t>
      </w:r>
      <w:r w:rsidRPr="00FE0641">
        <w:rPr>
          <w:w w:val="100"/>
          <w:sz w:val="28"/>
          <w:szCs w:val="28"/>
        </w:rPr>
        <w:br/>
        <w:t>про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отримання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(внесення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змін,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видачу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дубліката)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ліцензії</w:t>
      </w:r>
    </w:p>
    <w:p w14:paraId="1F09EDB7" w14:textId="77777777" w:rsidR="00E8136E" w:rsidRPr="00EA67BE" w:rsidRDefault="00E8136E" w:rsidP="00E8136E">
      <w:pPr>
        <w:pStyle w:val="StrokeCh6"/>
        <w:rPr>
          <w:rFonts w:ascii="Pragmatica-BookObl" w:hAnsi="Pragmatica-BookObl" w:cs="Pragmatica-BookObl"/>
          <w:i/>
          <w:iCs/>
          <w:w w:val="100"/>
          <w:sz w:val="20"/>
          <w:szCs w:val="20"/>
        </w:rPr>
      </w:pPr>
      <w:r w:rsidRPr="00EA67BE">
        <w:rPr>
          <w:rFonts w:ascii="Pragmatica-BookObl" w:hAnsi="Pragmatica-BookObl" w:cs="Pragmatica-BookObl"/>
          <w:i/>
          <w:iCs/>
          <w:w w:val="100"/>
          <w:sz w:val="20"/>
          <w:szCs w:val="20"/>
        </w:rPr>
        <w:t>необхідне підкреслити</w:t>
      </w:r>
    </w:p>
    <w:p w14:paraId="5AF1373B" w14:textId="77777777" w:rsidR="00E8136E" w:rsidRPr="008212BF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</w:p>
    <w:p w14:paraId="72E0C3A6" w14:textId="77777777" w:rsidR="00E8136E" w:rsidRPr="00FE0641" w:rsidRDefault="00E8136E" w:rsidP="00E8136E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(назва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діяльності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окремому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етапі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життєвого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циклу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установки)</w:t>
      </w:r>
    </w:p>
    <w:p w14:paraId="33BEA2C1" w14:textId="77777777" w:rsidR="00E8136E" w:rsidRPr="00FE0641" w:rsidRDefault="00E8136E" w:rsidP="00E8136E">
      <w:pPr>
        <w:pStyle w:val="Ch60"/>
        <w:spacing w:before="113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Експлуатуюча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організація</w:t>
      </w:r>
      <w:r>
        <w:rPr>
          <w:w w:val="100"/>
          <w:sz w:val="24"/>
          <w:szCs w:val="24"/>
        </w:rPr>
        <w:t xml:space="preserve"> </w:t>
      </w:r>
    </w:p>
    <w:p w14:paraId="33768BDF" w14:textId="77777777" w:rsidR="00E8136E" w:rsidRPr="008212BF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</w:p>
    <w:p w14:paraId="65E0C7F8" w14:textId="67F090BA" w:rsidR="00E8136E" w:rsidRPr="00FE0641" w:rsidRDefault="00E8136E" w:rsidP="00E8136E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</w:t>
      </w:r>
      <w:r w:rsidRPr="00FE0641">
        <w:rPr>
          <w:w w:val="100"/>
          <w:sz w:val="24"/>
          <w:szCs w:val="24"/>
        </w:rPr>
        <w:t>,</w:t>
      </w:r>
    </w:p>
    <w:p w14:paraId="7B646CC0" w14:textId="77777777" w:rsidR="00E8136E" w:rsidRPr="00FE0641" w:rsidRDefault="00E8136E" w:rsidP="00E8136E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експлуатуючої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організації,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пошти.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разі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якщо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діяльність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будуть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провадити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філії,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інші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відокремлені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підрозділи,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також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зазначаються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їх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найменування,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пошти)</w:t>
      </w:r>
    </w:p>
    <w:p w14:paraId="56AD0506" w14:textId="77777777" w:rsidR="00E8136E" w:rsidRPr="00FE0641" w:rsidRDefault="00E8136E" w:rsidP="00E8136E">
      <w:pPr>
        <w:pStyle w:val="Ch60"/>
        <w:spacing w:before="57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створена/призначена</w:t>
      </w:r>
      <w:r>
        <w:rPr>
          <w:w w:val="100"/>
          <w:sz w:val="24"/>
          <w:szCs w:val="24"/>
        </w:rPr>
        <w:t xml:space="preserve"> </w:t>
      </w:r>
    </w:p>
    <w:p w14:paraId="46A69A03" w14:textId="77777777" w:rsidR="00E8136E" w:rsidRPr="00FE0641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006F2EF9" w14:textId="12ED2523" w:rsidR="00E8136E" w:rsidRPr="00FE0641" w:rsidRDefault="00E8136E" w:rsidP="00E8136E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,</w:t>
      </w:r>
    </w:p>
    <w:p w14:paraId="4469BDAE" w14:textId="77777777" w:rsidR="00E8136E" w:rsidRPr="00FE0641" w:rsidRDefault="00E8136E" w:rsidP="00E8136E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(реквізити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розпорядчого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документа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створення/призначення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експлуатуючої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організації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(оператора))</w:t>
      </w:r>
    </w:p>
    <w:p w14:paraId="279E9108" w14:textId="77777777" w:rsidR="00E8136E" w:rsidRPr="00FE0641" w:rsidRDefault="00E8136E" w:rsidP="00E8136E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код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згідно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ЄДРПОУ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w w:val="100"/>
          <w:sz w:val="24"/>
          <w:szCs w:val="24"/>
        </w:rPr>
        <w:t>,</w:t>
      </w:r>
    </w:p>
    <w:p w14:paraId="092EB687" w14:textId="77777777" w:rsidR="00E8136E" w:rsidRPr="00FE0641" w:rsidRDefault="00E8136E" w:rsidP="00E8136E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організаційно-правова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господарювання</w:t>
      </w:r>
      <w:r>
        <w:rPr>
          <w:w w:val="100"/>
          <w:sz w:val="24"/>
          <w:szCs w:val="24"/>
        </w:rPr>
        <w:t xml:space="preserve"> </w:t>
      </w:r>
    </w:p>
    <w:p w14:paraId="601D0B9E" w14:textId="77777777" w:rsidR="00E8136E" w:rsidRPr="00FE0641" w:rsidRDefault="00E8136E" w:rsidP="00E8136E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</w:t>
      </w:r>
      <w:r w:rsidRPr="00FE0641">
        <w:rPr>
          <w:w w:val="100"/>
          <w:sz w:val="24"/>
          <w:szCs w:val="24"/>
        </w:rPr>
        <w:t>.</w:t>
      </w:r>
    </w:p>
    <w:p w14:paraId="55539D8A" w14:textId="55FF5DAC" w:rsidR="00E8136E" w:rsidRPr="00FE0641" w:rsidRDefault="00E8136E" w:rsidP="00E8136E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Прошу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дублікат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зв’язку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</w:p>
    <w:p w14:paraId="03CF9B9E" w14:textId="77777777" w:rsidR="00E8136E" w:rsidRPr="00FE0641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</w:t>
      </w:r>
    </w:p>
    <w:p w14:paraId="4E919FC4" w14:textId="77777777" w:rsidR="00E8136E" w:rsidRPr="00FE0641" w:rsidRDefault="00E8136E" w:rsidP="00E8136E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</w:p>
    <w:p w14:paraId="43AAF1DA" w14:textId="77777777" w:rsidR="00E8136E" w:rsidRPr="00FE0641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14:paraId="100D1542" w14:textId="40B982F3" w:rsidR="00E8136E" w:rsidRPr="00FE0641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.</w:t>
      </w:r>
    </w:p>
    <w:p w14:paraId="60F54F61" w14:textId="77777777" w:rsidR="00E8136E" w:rsidRPr="00FE0641" w:rsidRDefault="00E8136E" w:rsidP="00E8136E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(етап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життєвого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циклу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установки,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серія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підлягає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внесенню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змін,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серія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дублікат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якої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необхідно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видати)</w:t>
      </w:r>
    </w:p>
    <w:p w14:paraId="3DF3243D" w14:textId="77777777" w:rsidR="00E8136E" w:rsidRPr="00FE0641" w:rsidRDefault="00E8136E" w:rsidP="00E8136E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Межі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майданчика,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якому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розміщено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(планується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розмістити)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установку</w:t>
      </w:r>
    </w:p>
    <w:p w14:paraId="33C2167F" w14:textId="77777777" w:rsidR="00E8136E" w:rsidRPr="00FE0641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37E5D3EA" w14:textId="77777777" w:rsidR="00E8136E" w:rsidRPr="00FE0641" w:rsidRDefault="00E8136E" w:rsidP="00E8136E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06FF8051" w14:textId="77777777" w:rsidR="00E8136E" w:rsidRPr="00FE0641" w:rsidRDefault="00E8136E" w:rsidP="00E8136E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повідомлення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прийняте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рішення:</w:t>
      </w:r>
    </w:p>
    <w:p w14:paraId="12EA61C5" w14:textId="77777777" w:rsidR="00E8136E" w:rsidRPr="00FE0641" w:rsidRDefault="00E8136E" w:rsidP="00E8136E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44B57AD6" w14:textId="77777777" w:rsidR="00E8136E" w:rsidRPr="00FE0641" w:rsidRDefault="00E8136E" w:rsidP="00E8136E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Pr="00FE0641">
        <w:rPr>
          <w:w w:val="100"/>
          <w:sz w:val="24"/>
          <w:szCs w:val="24"/>
        </w:rPr>
        <w:t>,</w:t>
      </w:r>
    </w:p>
    <w:p w14:paraId="01364D65" w14:textId="77777777" w:rsidR="00E8136E" w:rsidRPr="00FE0641" w:rsidRDefault="00E8136E" w:rsidP="00E8136E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електронному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1B43D384" w14:textId="77777777" w:rsidR="00E8136E" w:rsidRPr="00FE0641" w:rsidRDefault="00E8136E" w:rsidP="00E8136E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ліцензії:</w:t>
      </w:r>
    </w:p>
    <w:p w14:paraId="14162ECC" w14:textId="77777777" w:rsidR="00E8136E" w:rsidRPr="00FE0641" w:rsidRDefault="00E8136E" w:rsidP="00E8136E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320DFDCC" w14:textId="77777777" w:rsidR="00E8136E" w:rsidRPr="00FE0641" w:rsidRDefault="00E8136E" w:rsidP="00E8136E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5DCE4759" w14:textId="77777777" w:rsidR="00E8136E" w:rsidRPr="00422FD1" w:rsidRDefault="00E8136E" w:rsidP="00E8136E">
      <w:pPr>
        <w:pStyle w:val="Ch6"/>
        <w:spacing w:before="113"/>
        <w:rPr>
          <w:rFonts w:asciiTheme="minorHAnsi" w:hAnsiTheme="minorHAnsi"/>
          <w:w w:val="100"/>
          <w:sz w:val="16"/>
          <w:szCs w:val="16"/>
        </w:rPr>
      </w:pPr>
    </w:p>
    <w:p w14:paraId="4D94076C" w14:textId="77777777" w:rsidR="00E8136E" w:rsidRDefault="00E8136E" w:rsidP="00E8136E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Опис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документів,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Pr="00333E56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</w:p>
    <w:p w14:paraId="42ED938D" w14:textId="77777777" w:rsidR="00E8136E" w:rsidRPr="00BE0ABF" w:rsidRDefault="00E8136E" w:rsidP="00E8136E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5087"/>
        <w:gridCol w:w="2069"/>
        <w:gridCol w:w="2364"/>
      </w:tblGrid>
      <w:tr w:rsidR="00E8136E" w:rsidRPr="00BE0ABF" w14:paraId="492A2A40" w14:textId="77777777" w:rsidTr="006C035B">
        <w:trPr>
          <w:trHeight w:val="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424F7B" w14:textId="77777777" w:rsidR="00E8136E" w:rsidRPr="00BE0ABF" w:rsidRDefault="00E8136E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EFF18F" w14:textId="77777777" w:rsidR="00E8136E" w:rsidRPr="00BE0ABF" w:rsidRDefault="00E8136E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12C68E" w14:textId="77777777" w:rsidR="00E8136E" w:rsidRPr="00BE0ABF" w:rsidRDefault="00E8136E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Кількість аркушів у документі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57F3A1" w14:textId="77777777" w:rsidR="00E8136E" w:rsidRPr="00BE0ABF" w:rsidRDefault="00E8136E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Примітка*</w:t>
            </w:r>
          </w:p>
        </w:tc>
      </w:tr>
      <w:tr w:rsidR="00E8136E" w:rsidRPr="00BE0ABF" w14:paraId="29063169" w14:textId="77777777" w:rsidTr="006C035B">
        <w:trPr>
          <w:trHeight w:val="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A3AD05" w14:textId="77777777" w:rsidR="00E8136E" w:rsidRPr="00BE0ABF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3183E4" w14:textId="77777777" w:rsidR="00E8136E" w:rsidRPr="00BE0ABF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D8B09" w14:textId="77777777" w:rsidR="00E8136E" w:rsidRPr="00BE0ABF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EB9D81" w14:textId="77777777" w:rsidR="00E8136E" w:rsidRPr="00BE0ABF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DA250EC" w14:textId="77777777" w:rsidR="00E8136E" w:rsidRPr="00BE0ABF" w:rsidRDefault="00E8136E" w:rsidP="00E8136E">
      <w:pPr>
        <w:rPr>
          <w:rFonts w:ascii="Times New Roman" w:hAnsi="Times New Roman"/>
          <w:sz w:val="20"/>
          <w:szCs w:val="20"/>
        </w:rPr>
      </w:pPr>
      <w:r w:rsidRPr="00BE0ABF">
        <w:rPr>
          <w:rFonts w:ascii="Times New Roman" w:hAnsi="Times New Roman"/>
          <w:sz w:val="20"/>
          <w:szCs w:val="20"/>
          <w:lang w:val="ru-RU"/>
        </w:rPr>
        <w:t>__________</w:t>
      </w:r>
      <w:r>
        <w:rPr>
          <w:rFonts w:ascii="Times New Roman" w:hAnsi="Times New Roman"/>
          <w:sz w:val="20"/>
          <w:szCs w:val="20"/>
          <w:lang w:val="ru-RU"/>
        </w:rPr>
        <w:br/>
      </w:r>
      <w:r>
        <w:rPr>
          <w:rFonts w:ascii="Times New Roman" w:hAnsi="Times New Roman"/>
          <w:sz w:val="20"/>
          <w:szCs w:val="20"/>
        </w:rPr>
        <w:t xml:space="preserve">* </w:t>
      </w:r>
      <w:r w:rsidRPr="00BE0ABF">
        <w:rPr>
          <w:rFonts w:ascii="Times New Roman" w:hAnsi="Times New Roman"/>
          <w:sz w:val="20"/>
          <w:szCs w:val="20"/>
        </w:rPr>
        <w:t xml:space="preserve">у разі, якщо документи подавались до </w:t>
      </w:r>
      <w:proofErr w:type="spellStart"/>
      <w:r w:rsidRPr="00BE0ABF">
        <w:rPr>
          <w:rFonts w:ascii="Times New Roman" w:hAnsi="Times New Roman"/>
          <w:sz w:val="20"/>
          <w:szCs w:val="20"/>
        </w:rPr>
        <w:t>Держатомрегулювання</w:t>
      </w:r>
      <w:proofErr w:type="spellEnd"/>
      <w:r w:rsidRPr="00BE0ABF">
        <w:rPr>
          <w:rFonts w:ascii="Times New Roman" w:hAnsi="Times New Roman"/>
          <w:sz w:val="20"/>
          <w:szCs w:val="20"/>
        </w:rPr>
        <w:t xml:space="preserve"> і є чинними на </w:t>
      </w:r>
      <w:r>
        <w:rPr>
          <w:rFonts w:ascii="Times New Roman" w:hAnsi="Times New Roman"/>
          <w:sz w:val="20"/>
          <w:szCs w:val="20"/>
        </w:rPr>
        <w:t>дату</w:t>
      </w:r>
      <w:r w:rsidRPr="00BE0ABF">
        <w:rPr>
          <w:rFonts w:ascii="Times New Roman" w:hAnsi="Times New Roman"/>
          <w:sz w:val="20"/>
          <w:szCs w:val="20"/>
        </w:rPr>
        <w:t xml:space="preserve"> подання заяви про внесення змін до ліцензії, заявнику достатньо зазначити</w:t>
      </w:r>
      <w:r>
        <w:rPr>
          <w:rFonts w:ascii="Times New Roman" w:hAnsi="Times New Roman"/>
          <w:sz w:val="20"/>
          <w:szCs w:val="20"/>
        </w:rPr>
        <w:t xml:space="preserve"> номер</w:t>
      </w:r>
      <w:r w:rsidRPr="00BE0ABF">
        <w:rPr>
          <w:rFonts w:ascii="Times New Roman" w:hAnsi="Times New Roman"/>
          <w:sz w:val="20"/>
          <w:szCs w:val="20"/>
        </w:rPr>
        <w:t xml:space="preserve"> та дату заяви/листа, з якою були подані ці документи.</w:t>
      </w:r>
    </w:p>
    <w:p w14:paraId="07076E64" w14:textId="77777777" w:rsidR="00E8136E" w:rsidRPr="00FE0641" w:rsidRDefault="00E8136E" w:rsidP="00E8136E">
      <w:pPr>
        <w:pStyle w:val="Ch6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Достовірність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наданої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підтверджую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ознайомлений(-а),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подання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недостовірної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перекрученої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документах,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підставою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відмови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(відповідно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13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дозвільну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lastRenderedPageBreak/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енергії»).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421"/>
        <w:gridCol w:w="2135"/>
        <w:gridCol w:w="421"/>
        <w:gridCol w:w="3488"/>
      </w:tblGrid>
      <w:tr w:rsidR="00E8136E" w:rsidRPr="00FE0641" w14:paraId="02689828" w14:textId="77777777" w:rsidTr="006C035B">
        <w:trPr>
          <w:trHeight w:val="60"/>
        </w:trPr>
        <w:tc>
          <w:tcPr>
            <w:tcW w:w="178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322A129" w14:textId="77777777" w:rsidR="00E8136E" w:rsidRPr="00FE0641" w:rsidRDefault="00E8136E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________________________________</w:t>
            </w:r>
          </w:p>
          <w:p w14:paraId="228D6987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керівника/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br/>
              <w:t>уповноваженої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заявника/ліцензіата)</w:t>
            </w: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6162C66" w14:textId="77777777" w:rsidR="00E8136E" w:rsidRPr="00FE0641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BB1FC0D" w14:textId="77777777" w:rsidR="00E8136E" w:rsidRPr="00FE0641" w:rsidRDefault="00E8136E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</w:t>
            </w:r>
          </w:p>
          <w:p w14:paraId="361F6500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  <w:p w14:paraId="6D728884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EC0FC9" w14:textId="77777777" w:rsidR="00E8136E" w:rsidRPr="00FE0641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4267826" w14:textId="77777777" w:rsidR="00E8136E" w:rsidRPr="00FE0641" w:rsidRDefault="00E8136E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12DC1363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  <w:p w14:paraId="1FE07EAE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</w:p>
        </w:tc>
      </w:tr>
    </w:tbl>
    <w:p w14:paraId="01A1D9D4" w14:textId="77777777" w:rsidR="00E8136E" w:rsidRPr="00FE0641" w:rsidRDefault="00E8136E" w:rsidP="00E8136E">
      <w:pPr>
        <w:pStyle w:val="Ch60"/>
        <w:rPr>
          <w:w w:val="100"/>
          <w:sz w:val="24"/>
          <w:szCs w:val="24"/>
        </w:rPr>
      </w:pPr>
    </w:p>
    <w:p w14:paraId="392E3C56" w14:textId="77777777" w:rsidR="00E8136E" w:rsidRPr="00FE0641" w:rsidRDefault="00E8136E" w:rsidP="00E8136E">
      <w:pPr>
        <w:pStyle w:val="Ch60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М.П.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наявності)</w:t>
      </w:r>
    </w:p>
    <w:p w14:paraId="3DCD810F" w14:textId="77777777" w:rsidR="00E8136E" w:rsidRPr="00FE0641" w:rsidRDefault="00E8136E" w:rsidP="00E8136E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Дата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реєстрації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Pr="00333E56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3"/>
        <w:gridCol w:w="427"/>
        <w:gridCol w:w="2319"/>
        <w:gridCol w:w="427"/>
        <w:gridCol w:w="3387"/>
      </w:tblGrid>
      <w:tr w:rsidR="00E8136E" w:rsidRPr="00FE0641" w14:paraId="4A52C620" w14:textId="77777777" w:rsidTr="006C035B">
        <w:trPr>
          <w:trHeight w:val="60"/>
        </w:trPr>
        <w:tc>
          <w:tcPr>
            <w:tcW w:w="174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DCF0AC" w14:textId="77777777" w:rsidR="00E8136E" w:rsidRPr="00FE0641" w:rsidRDefault="00E8136E" w:rsidP="006C035B">
            <w:pPr>
              <w:pStyle w:val="Ch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064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14:paraId="2A09B041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яка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прийняла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заяву)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0BB892D" w14:textId="77777777" w:rsidR="00E8136E" w:rsidRPr="00FE0641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8A5BD7" w14:textId="77777777" w:rsidR="00E8136E" w:rsidRPr="00FE0641" w:rsidRDefault="00E8136E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</w:t>
            </w:r>
          </w:p>
          <w:p w14:paraId="67F20E6F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C20B587" w14:textId="77777777" w:rsidR="00E8136E" w:rsidRPr="00FE0641" w:rsidRDefault="00E8136E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8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DE0E9E4" w14:textId="77777777" w:rsidR="00E8136E" w:rsidRPr="00FE0641" w:rsidRDefault="00E8136E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58798E3E" w14:textId="77777777" w:rsidR="00E8136E" w:rsidRPr="00FE0641" w:rsidRDefault="00E8136E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41930D35" w14:textId="77777777" w:rsidR="00E8136E" w:rsidRDefault="00E8136E"/>
    <w:p w14:paraId="20F4F959" w14:textId="35E3CA7E" w:rsidR="00422FD1" w:rsidRPr="00F62E05" w:rsidRDefault="00422FD1" w:rsidP="00F62E05">
      <w:pPr>
        <w:pStyle w:val="a9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Форма</w:t>
      </w:r>
      <w:r w:rsidRPr="00F62E05">
        <w:rPr>
          <w:sz w:val="26"/>
          <w:szCs w:val="26"/>
        </w:rPr>
        <w:t xml:space="preserve"> </w:t>
      </w:r>
      <w:r w:rsidRPr="00F62E05">
        <w:rPr>
          <w:sz w:val="26"/>
          <w:szCs w:val="26"/>
        </w:rPr>
        <w:t>заяви</w:t>
      </w:r>
      <w:r w:rsidRPr="00F62E05">
        <w:rPr>
          <w:sz w:val="26"/>
          <w:szCs w:val="26"/>
        </w:rPr>
        <w:t xml:space="preserve"> про </w:t>
      </w:r>
      <w:r w:rsidRPr="00461B5B">
        <w:rPr>
          <w:sz w:val="26"/>
          <w:szCs w:val="26"/>
        </w:rPr>
        <w:t xml:space="preserve">видачу дубліката ліцензії на провадження </w:t>
      </w:r>
      <w:r w:rsidRPr="00461B5B">
        <w:rPr>
          <w:b/>
          <w:bCs/>
          <w:sz w:val="26"/>
          <w:szCs w:val="26"/>
        </w:rPr>
        <w:t xml:space="preserve">окремих видів діяльності </w:t>
      </w:r>
      <w:r w:rsidRPr="00461B5B">
        <w:rPr>
          <w:sz w:val="26"/>
          <w:szCs w:val="26"/>
        </w:rPr>
        <w:t>у сфері використання ядерної енергії</w:t>
      </w:r>
      <w:r w:rsidRPr="00F62E05">
        <w:rPr>
          <w:sz w:val="26"/>
          <w:szCs w:val="26"/>
        </w:rPr>
        <w:t>:</w:t>
      </w:r>
    </w:p>
    <w:p w14:paraId="3A175C96" w14:textId="71737340" w:rsidR="00422FD1" w:rsidRPr="00F62E05" w:rsidRDefault="00422FD1" w:rsidP="00F62E05">
      <w:pPr>
        <w:pStyle w:val="a9"/>
        <w:ind w:left="567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використання джерел іонізуючого випромінювання</w:t>
      </w:r>
      <w:r w:rsidR="00F62E05" w:rsidRPr="00F62E05">
        <w:rPr>
          <w:sz w:val="26"/>
          <w:szCs w:val="26"/>
        </w:rPr>
        <w:t>;</w:t>
      </w:r>
    </w:p>
    <w:p w14:paraId="0C43BECC" w14:textId="75195BC1" w:rsidR="00422FD1" w:rsidRPr="00F62E05" w:rsidRDefault="00422FD1" w:rsidP="00F62E05">
      <w:pPr>
        <w:pStyle w:val="a9"/>
        <w:ind w:left="567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виробництво джерел іонізуючого випромінювання</w:t>
      </w:r>
      <w:r w:rsidR="00F62E05" w:rsidRPr="00F62E05">
        <w:rPr>
          <w:sz w:val="26"/>
          <w:szCs w:val="26"/>
        </w:rPr>
        <w:t>;</w:t>
      </w:r>
    </w:p>
    <w:p w14:paraId="0DD28E23" w14:textId="7E1624EB" w:rsidR="00422FD1" w:rsidRPr="00F62E05" w:rsidRDefault="00422FD1" w:rsidP="00F62E05">
      <w:pPr>
        <w:pStyle w:val="a9"/>
        <w:ind w:left="567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підготовк</w:t>
      </w:r>
      <w:r w:rsidR="00F62E05" w:rsidRPr="00F62E05">
        <w:rPr>
          <w:sz w:val="26"/>
          <w:szCs w:val="26"/>
        </w:rPr>
        <w:t>а</w:t>
      </w:r>
      <w:r w:rsidRPr="00F62E05">
        <w:rPr>
          <w:sz w:val="26"/>
          <w:szCs w:val="26"/>
        </w:rPr>
        <w:t xml:space="preserve"> персоналу для експлуатації ядерної установки</w:t>
      </w:r>
      <w:r w:rsidR="00F62E05" w:rsidRPr="00F62E05">
        <w:rPr>
          <w:sz w:val="26"/>
          <w:szCs w:val="26"/>
        </w:rPr>
        <w:t>;</w:t>
      </w:r>
    </w:p>
    <w:p w14:paraId="3E29CBD7" w14:textId="4C716AC0" w:rsidR="00422FD1" w:rsidRPr="00F62E05" w:rsidRDefault="00422FD1" w:rsidP="00F62E05">
      <w:pPr>
        <w:pStyle w:val="a9"/>
        <w:ind w:left="567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перевезення радіоактивних матеріалів</w:t>
      </w:r>
      <w:r w:rsidR="00F62E05" w:rsidRPr="00F62E05">
        <w:rPr>
          <w:sz w:val="26"/>
          <w:szCs w:val="26"/>
        </w:rPr>
        <w:t>;</w:t>
      </w:r>
    </w:p>
    <w:p w14:paraId="5C0B84A8" w14:textId="31F4CA05" w:rsidR="00422FD1" w:rsidRPr="00F62E05" w:rsidRDefault="00422FD1" w:rsidP="00F62E05">
      <w:pPr>
        <w:pStyle w:val="a9"/>
        <w:ind w:left="567"/>
        <w:jc w:val="both"/>
        <w:rPr>
          <w:sz w:val="26"/>
          <w:szCs w:val="26"/>
        </w:rPr>
      </w:pPr>
      <w:r w:rsidRPr="00F62E05">
        <w:rPr>
          <w:sz w:val="26"/>
          <w:szCs w:val="26"/>
        </w:rPr>
        <w:t>підготовк</w:t>
      </w:r>
      <w:r w:rsidR="00F62E05" w:rsidRPr="00F62E05">
        <w:rPr>
          <w:sz w:val="26"/>
          <w:szCs w:val="26"/>
        </w:rPr>
        <w:t>а</w:t>
      </w:r>
      <w:r w:rsidRPr="00F62E05">
        <w:rPr>
          <w:sz w:val="26"/>
          <w:szCs w:val="26"/>
        </w:rPr>
        <w:t>, перепідготовк</w:t>
      </w:r>
      <w:r w:rsidR="00F62E05" w:rsidRPr="00F62E05">
        <w:rPr>
          <w:sz w:val="26"/>
          <w:szCs w:val="26"/>
        </w:rPr>
        <w:t>а</w:t>
      </w:r>
      <w:r w:rsidRPr="00F62E05">
        <w:rPr>
          <w:sz w:val="26"/>
          <w:szCs w:val="26"/>
        </w:rPr>
        <w:t xml:space="preserve"> та підвищення кваліфікації спеціалістів з фізичного захисту ядерних установок, ядерних матеріалів, радіоактивних відходів, інших джерел іонізуючого випромінювання</w:t>
      </w:r>
    </w:p>
    <w:p w14:paraId="1783C2DC" w14:textId="77777777" w:rsidR="00F62E05" w:rsidRDefault="00F62E05" w:rsidP="00F62E05">
      <w:pPr>
        <w:pStyle w:val="a9"/>
        <w:ind w:left="567"/>
        <w:jc w:val="both"/>
      </w:pPr>
    </w:p>
    <w:p w14:paraId="6A565E7E" w14:textId="77777777" w:rsidR="00F62E05" w:rsidRPr="00FE0641" w:rsidRDefault="00F62E05" w:rsidP="00F62E05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від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Pr="00333E56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</w:t>
      </w:r>
    </w:p>
    <w:p w14:paraId="0E73F001" w14:textId="77777777" w:rsidR="00F62E05" w:rsidRPr="00FE0641" w:rsidRDefault="00F62E05" w:rsidP="00F62E05">
      <w:pPr>
        <w:pStyle w:val="Ch60"/>
        <w:ind w:left="49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</w:t>
      </w:r>
    </w:p>
    <w:p w14:paraId="10CAFCE1" w14:textId="77777777" w:rsidR="00F62E05" w:rsidRPr="00FE0641" w:rsidRDefault="00F62E05" w:rsidP="00F62E05">
      <w:pPr>
        <w:pStyle w:val="StrokeCh6"/>
        <w:ind w:left="4820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державного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регулювання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радіаційної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безпеки)</w:t>
      </w:r>
    </w:p>
    <w:p w14:paraId="56540526" w14:textId="77777777" w:rsidR="00F62E05" w:rsidRPr="00FE0641" w:rsidRDefault="00F62E05" w:rsidP="00F62E05">
      <w:pPr>
        <w:pStyle w:val="Ch61"/>
        <w:spacing w:after="0"/>
        <w:rPr>
          <w:w w:val="100"/>
          <w:sz w:val="28"/>
          <w:szCs w:val="28"/>
        </w:rPr>
      </w:pPr>
      <w:r w:rsidRPr="00333E56">
        <w:rPr>
          <w:rFonts w:ascii="Times New Roman" w:hAnsi="Times New Roman" w:cs="Times New Roman"/>
          <w:w w:val="100"/>
          <w:sz w:val="28"/>
          <w:szCs w:val="28"/>
        </w:rPr>
        <w:t>Заява</w:t>
      </w:r>
      <w:r w:rsidRPr="00FE0641">
        <w:rPr>
          <w:w w:val="100"/>
          <w:sz w:val="28"/>
          <w:szCs w:val="28"/>
        </w:rPr>
        <w:br/>
        <w:t>про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отримання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(внесення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змін,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видачу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дубліката)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ліцензії</w:t>
      </w:r>
    </w:p>
    <w:p w14:paraId="70567298" w14:textId="77777777" w:rsidR="00F62E05" w:rsidRPr="00EA67BE" w:rsidRDefault="00F62E05" w:rsidP="00F62E05">
      <w:pPr>
        <w:pStyle w:val="StrokeCh6"/>
        <w:spacing w:before="0"/>
        <w:rPr>
          <w:rFonts w:ascii="Pragmatica-BookObl" w:hAnsi="Pragmatica-BookObl" w:cs="Pragmatica-BookObl"/>
          <w:i/>
          <w:iCs/>
          <w:w w:val="100"/>
          <w:sz w:val="20"/>
          <w:szCs w:val="20"/>
        </w:rPr>
      </w:pPr>
      <w:r w:rsidRPr="00EA67BE">
        <w:rPr>
          <w:rFonts w:ascii="Pragmatica-BookObl" w:hAnsi="Pragmatica-BookObl" w:cs="Pragmatica-BookObl"/>
          <w:i/>
          <w:iCs/>
          <w:w w:val="100"/>
          <w:sz w:val="20"/>
          <w:szCs w:val="20"/>
        </w:rPr>
        <w:t>необхідне підкреслити</w:t>
      </w:r>
    </w:p>
    <w:p w14:paraId="3F7731B9" w14:textId="77777777" w:rsidR="00F62E05" w:rsidRPr="008212BF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</w:p>
    <w:p w14:paraId="5ABB4D76" w14:textId="77777777" w:rsidR="00F62E05" w:rsidRPr="00FE0641" w:rsidRDefault="00F62E05" w:rsidP="00F62E05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(назва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діяльності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окремому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етапі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життєвого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циклу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установки)</w:t>
      </w:r>
    </w:p>
    <w:p w14:paraId="5E979E1A" w14:textId="77777777" w:rsidR="00F62E05" w:rsidRPr="00FE0641" w:rsidRDefault="00F62E05" w:rsidP="00F62E05">
      <w:pPr>
        <w:pStyle w:val="Ch60"/>
        <w:spacing w:before="113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Експлуатуюча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організація</w:t>
      </w:r>
      <w:r>
        <w:rPr>
          <w:w w:val="100"/>
          <w:sz w:val="24"/>
          <w:szCs w:val="24"/>
        </w:rPr>
        <w:t xml:space="preserve"> </w:t>
      </w:r>
    </w:p>
    <w:p w14:paraId="79993D68" w14:textId="77777777" w:rsidR="00F62E05" w:rsidRPr="008212BF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</w:p>
    <w:p w14:paraId="06D5C98D" w14:textId="0698AAA3" w:rsidR="00F62E05" w:rsidRPr="00FE0641" w:rsidRDefault="00F62E05" w:rsidP="00F62E05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</w:t>
      </w:r>
      <w:r w:rsidRPr="00FE0641">
        <w:rPr>
          <w:w w:val="100"/>
          <w:sz w:val="24"/>
          <w:szCs w:val="24"/>
        </w:rPr>
        <w:t>,</w:t>
      </w:r>
    </w:p>
    <w:p w14:paraId="52A1E8FC" w14:textId="77777777" w:rsidR="00F62E05" w:rsidRPr="00FE0641" w:rsidRDefault="00F62E05" w:rsidP="00F62E05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експлуатуючої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організації,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пошти.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разі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якщо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діяльність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будуть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провадити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філії,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інші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відокремлені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підрозділи,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також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зазначаються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їх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найменування,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пошти)</w:t>
      </w:r>
    </w:p>
    <w:p w14:paraId="2873DF52" w14:textId="77777777" w:rsidR="00F62E05" w:rsidRPr="00FE0641" w:rsidRDefault="00F62E05" w:rsidP="00F62E05">
      <w:pPr>
        <w:pStyle w:val="Ch60"/>
        <w:spacing w:before="57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створена/призначена</w:t>
      </w:r>
      <w:r>
        <w:rPr>
          <w:w w:val="100"/>
          <w:sz w:val="24"/>
          <w:szCs w:val="24"/>
        </w:rPr>
        <w:t xml:space="preserve"> </w:t>
      </w:r>
    </w:p>
    <w:p w14:paraId="004B031E" w14:textId="77777777" w:rsidR="00F62E05" w:rsidRPr="00FE0641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58C33D76" w14:textId="29D6DB93" w:rsidR="00F62E05" w:rsidRPr="00FE0641" w:rsidRDefault="00F62E05" w:rsidP="00F62E05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,</w:t>
      </w:r>
    </w:p>
    <w:p w14:paraId="5519AE1C" w14:textId="77777777" w:rsidR="00F62E05" w:rsidRPr="00FE0641" w:rsidRDefault="00F62E05" w:rsidP="00F62E05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(реквізити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розпорядчого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документа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створення/призначення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експлуатуючої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організації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(оператора))</w:t>
      </w:r>
    </w:p>
    <w:p w14:paraId="55395305" w14:textId="77777777" w:rsidR="00F62E05" w:rsidRPr="00FE0641" w:rsidRDefault="00F62E05" w:rsidP="00F62E05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код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згідно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ЄДРПОУ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w w:val="100"/>
          <w:sz w:val="24"/>
          <w:szCs w:val="24"/>
        </w:rPr>
        <w:t>,</w:t>
      </w:r>
    </w:p>
    <w:p w14:paraId="1332C168" w14:textId="77777777" w:rsidR="00F62E05" w:rsidRPr="00FE0641" w:rsidRDefault="00F62E05" w:rsidP="00F62E05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lastRenderedPageBreak/>
        <w:t>організаційно-правова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господарювання</w:t>
      </w:r>
      <w:r>
        <w:rPr>
          <w:w w:val="100"/>
          <w:sz w:val="24"/>
          <w:szCs w:val="24"/>
        </w:rPr>
        <w:t xml:space="preserve"> </w:t>
      </w:r>
    </w:p>
    <w:p w14:paraId="1D327D6A" w14:textId="77777777" w:rsidR="00F62E05" w:rsidRPr="00FE0641" w:rsidRDefault="00F62E05" w:rsidP="00F62E05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</w:t>
      </w:r>
      <w:r w:rsidRPr="00FE0641">
        <w:rPr>
          <w:w w:val="100"/>
          <w:sz w:val="24"/>
          <w:szCs w:val="24"/>
        </w:rPr>
        <w:t>.</w:t>
      </w:r>
    </w:p>
    <w:p w14:paraId="3501FBB0" w14:textId="77777777" w:rsidR="00F62E05" w:rsidRPr="00FE0641" w:rsidRDefault="00F62E05" w:rsidP="00F62E05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Прошу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ліцензію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proofErr w:type="spellStart"/>
      <w:r w:rsidRPr="00FE0641">
        <w:rPr>
          <w:w w:val="100"/>
          <w:sz w:val="24"/>
          <w:szCs w:val="24"/>
        </w:rPr>
        <w:t>внести</w:t>
      </w:r>
      <w:proofErr w:type="spellEnd"/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зміни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дублікат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зв’язку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</w:p>
    <w:p w14:paraId="282160E9" w14:textId="77777777" w:rsidR="00F62E05" w:rsidRPr="00FE0641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</w:t>
      </w:r>
    </w:p>
    <w:p w14:paraId="238F998C" w14:textId="77777777" w:rsidR="00F62E05" w:rsidRPr="00FE0641" w:rsidRDefault="00F62E05" w:rsidP="00F62E05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</w:p>
    <w:p w14:paraId="57024D99" w14:textId="77777777" w:rsidR="00F62E05" w:rsidRPr="00FE0641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14:paraId="412A946B" w14:textId="32B25E42" w:rsidR="00F62E05" w:rsidRPr="00FE0641" w:rsidRDefault="00F62E05" w:rsidP="00F62E05">
      <w:pPr>
        <w:pStyle w:val="Ch60"/>
        <w:spacing w:before="113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  <w:r w:rsidRPr="00FE0641">
        <w:rPr>
          <w:w w:val="100"/>
          <w:sz w:val="24"/>
          <w:szCs w:val="24"/>
        </w:rPr>
        <w:t>.</w:t>
      </w:r>
      <w:r w:rsidRPr="00FE0641">
        <w:rPr>
          <w:w w:val="100"/>
          <w:sz w:val="20"/>
          <w:szCs w:val="20"/>
        </w:rPr>
        <w:t>(етап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життєвого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циклу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установки,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серія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підлягає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внесенню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змін,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серія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дублікат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якої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необхідно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видати)</w:t>
      </w:r>
    </w:p>
    <w:p w14:paraId="198CA810" w14:textId="77777777" w:rsidR="00F62E05" w:rsidRPr="00FE0641" w:rsidRDefault="00F62E05" w:rsidP="00F62E05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Межі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майданчика,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якому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розміщено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(планується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розмістити)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установку</w:t>
      </w:r>
    </w:p>
    <w:p w14:paraId="44182376" w14:textId="77777777" w:rsidR="00F62E05" w:rsidRPr="00FE0641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6D1541CD" w14:textId="77777777" w:rsidR="00F62E05" w:rsidRPr="00FE0641" w:rsidRDefault="00F62E05" w:rsidP="00F62E05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638A50CE" w14:textId="77777777" w:rsidR="00F62E05" w:rsidRPr="00FE0641" w:rsidRDefault="00F62E05" w:rsidP="00F62E05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повідомлення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прийняте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рішення:</w:t>
      </w:r>
    </w:p>
    <w:p w14:paraId="4C4AC813" w14:textId="77777777" w:rsidR="00F62E05" w:rsidRPr="00FE0641" w:rsidRDefault="00F62E05" w:rsidP="00F62E05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6BEA678D" w14:textId="77777777" w:rsidR="00F62E05" w:rsidRPr="00FE0641" w:rsidRDefault="00F62E05" w:rsidP="00F62E05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Pr="00FE0641">
        <w:rPr>
          <w:w w:val="100"/>
          <w:sz w:val="24"/>
          <w:szCs w:val="24"/>
        </w:rPr>
        <w:t>,</w:t>
      </w:r>
    </w:p>
    <w:p w14:paraId="1A938695" w14:textId="77777777" w:rsidR="00F62E05" w:rsidRPr="00FE0641" w:rsidRDefault="00F62E05" w:rsidP="00F62E05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електронному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289ECD6F" w14:textId="77777777" w:rsidR="00F62E05" w:rsidRPr="00FE0641" w:rsidRDefault="00F62E05" w:rsidP="00F62E05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ліцензії:</w:t>
      </w:r>
    </w:p>
    <w:p w14:paraId="6F3BE3DA" w14:textId="77777777" w:rsidR="00F62E05" w:rsidRPr="00FE0641" w:rsidRDefault="00F62E05" w:rsidP="00F62E05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67A11BCD" w14:textId="77777777" w:rsidR="00F62E05" w:rsidRPr="00FE0641" w:rsidRDefault="00F62E05" w:rsidP="00F62E05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2AB4802F" w14:textId="77777777" w:rsidR="00F62E05" w:rsidRDefault="00F62E05" w:rsidP="00F62E05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</w:p>
    <w:p w14:paraId="69A65673" w14:textId="77777777" w:rsidR="00F62E05" w:rsidRDefault="00F62E05" w:rsidP="00F62E05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Опис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документів,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Pr="00333E56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</w:p>
    <w:p w14:paraId="2D4F6FA4" w14:textId="77777777" w:rsidR="00F62E05" w:rsidRPr="00BE0ABF" w:rsidRDefault="00F62E05" w:rsidP="00F62E05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5087"/>
        <w:gridCol w:w="2069"/>
        <w:gridCol w:w="2364"/>
      </w:tblGrid>
      <w:tr w:rsidR="00F62E05" w:rsidRPr="00BE0ABF" w14:paraId="49FE2549" w14:textId="77777777" w:rsidTr="006C035B">
        <w:trPr>
          <w:trHeight w:val="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7AB5B3" w14:textId="77777777" w:rsidR="00F62E05" w:rsidRPr="00BE0ABF" w:rsidRDefault="00F62E05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998D0A" w14:textId="77777777" w:rsidR="00F62E05" w:rsidRPr="00BE0ABF" w:rsidRDefault="00F62E05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C47985" w14:textId="77777777" w:rsidR="00F62E05" w:rsidRPr="00BE0ABF" w:rsidRDefault="00F62E05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Кількість аркушів у документі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6C8B2" w14:textId="77777777" w:rsidR="00F62E05" w:rsidRPr="00BE0ABF" w:rsidRDefault="00F62E05" w:rsidP="006C035B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Примітка*</w:t>
            </w:r>
          </w:p>
        </w:tc>
      </w:tr>
      <w:tr w:rsidR="00F62E05" w:rsidRPr="00BE0ABF" w14:paraId="1B5F98F1" w14:textId="77777777" w:rsidTr="006C035B">
        <w:trPr>
          <w:trHeight w:val="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E94C71" w14:textId="77777777" w:rsidR="00F62E05" w:rsidRPr="00BE0ABF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266C9B" w14:textId="77777777" w:rsidR="00F62E05" w:rsidRPr="00BE0ABF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1632E" w14:textId="77777777" w:rsidR="00F62E05" w:rsidRPr="00BE0ABF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6B2A1" w14:textId="77777777" w:rsidR="00F62E05" w:rsidRPr="00BE0ABF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D7B0FD8" w14:textId="77777777" w:rsidR="00F62E05" w:rsidRPr="00BE0ABF" w:rsidRDefault="00F62E05" w:rsidP="00F62E05">
      <w:pPr>
        <w:rPr>
          <w:rFonts w:ascii="Times New Roman" w:hAnsi="Times New Roman"/>
          <w:sz w:val="20"/>
          <w:szCs w:val="20"/>
        </w:rPr>
      </w:pPr>
      <w:r w:rsidRPr="00BE0ABF">
        <w:rPr>
          <w:rFonts w:ascii="Times New Roman" w:hAnsi="Times New Roman"/>
          <w:sz w:val="20"/>
          <w:szCs w:val="20"/>
          <w:lang w:val="ru-RU"/>
        </w:rPr>
        <w:t>__________</w:t>
      </w:r>
      <w:r>
        <w:rPr>
          <w:rFonts w:ascii="Times New Roman" w:hAnsi="Times New Roman"/>
          <w:sz w:val="20"/>
          <w:szCs w:val="20"/>
          <w:lang w:val="ru-RU"/>
        </w:rPr>
        <w:br/>
      </w:r>
      <w:r>
        <w:rPr>
          <w:rFonts w:ascii="Times New Roman" w:hAnsi="Times New Roman"/>
          <w:sz w:val="20"/>
          <w:szCs w:val="20"/>
        </w:rPr>
        <w:t xml:space="preserve">* </w:t>
      </w:r>
      <w:r w:rsidRPr="00BE0ABF">
        <w:rPr>
          <w:rFonts w:ascii="Times New Roman" w:hAnsi="Times New Roman"/>
          <w:sz w:val="20"/>
          <w:szCs w:val="20"/>
        </w:rPr>
        <w:t xml:space="preserve">у разі, якщо документи подавались до </w:t>
      </w:r>
      <w:proofErr w:type="spellStart"/>
      <w:r w:rsidRPr="00BE0ABF">
        <w:rPr>
          <w:rFonts w:ascii="Times New Roman" w:hAnsi="Times New Roman"/>
          <w:sz w:val="20"/>
          <w:szCs w:val="20"/>
        </w:rPr>
        <w:t>Держатомрегулювання</w:t>
      </w:r>
      <w:proofErr w:type="spellEnd"/>
      <w:r w:rsidRPr="00BE0ABF">
        <w:rPr>
          <w:rFonts w:ascii="Times New Roman" w:hAnsi="Times New Roman"/>
          <w:sz w:val="20"/>
          <w:szCs w:val="20"/>
        </w:rPr>
        <w:t xml:space="preserve"> і є чинними на </w:t>
      </w:r>
      <w:r>
        <w:rPr>
          <w:rFonts w:ascii="Times New Roman" w:hAnsi="Times New Roman"/>
          <w:sz w:val="20"/>
          <w:szCs w:val="20"/>
        </w:rPr>
        <w:t>дату</w:t>
      </w:r>
      <w:r w:rsidRPr="00BE0ABF">
        <w:rPr>
          <w:rFonts w:ascii="Times New Roman" w:hAnsi="Times New Roman"/>
          <w:sz w:val="20"/>
          <w:szCs w:val="20"/>
        </w:rPr>
        <w:t xml:space="preserve"> подання заяви про внесення змін до ліцензії, заявнику достатньо зазначити</w:t>
      </w:r>
      <w:r>
        <w:rPr>
          <w:rFonts w:ascii="Times New Roman" w:hAnsi="Times New Roman"/>
          <w:sz w:val="20"/>
          <w:szCs w:val="20"/>
        </w:rPr>
        <w:t xml:space="preserve"> номер</w:t>
      </w:r>
      <w:r w:rsidRPr="00BE0ABF">
        <w:rPr>
          <w:rFonts w:ascii="Times New Roman" w:hAnsi="Times New Roman"/>
          <w:sz w:val="20"/>
          <w:szCs w:val="20"/>
        </w:rPr>
        <w:t xml:space="preserve"> та дату заяви/листа, з якою були подані ці документи.</w:t>
      </w:r>
    </w:p>
    <w:p w14:paraId="351BB772" w14:textId="77777777" w:rsidR="00F62E05" w:rsidRPr="00FE0641" w:rsidRDefault="00F62E05" w:rsidP="00F62E05">
      <w:pPr>
        <w:pStyle w:val="Ch6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Достовірність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наданої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підтверджую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ознайомлений(-а),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подання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недостовірної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перекрученої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документах,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підставою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відмови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(відповідно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13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дозвільну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енергії»).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421"/>
        <w:gridCol w:w="2135"/>
        <w:gridCol w:w="421"/>
        <w:gridCol w:w="3488"/>
      </w:tblGrid>
      <w:tr w:rsidR="00F62E05" w:rsidRPr="00FE0641" w14:paraId="32420C1A" w14:textId="77777777" w:rsidTr="006C035B">
        <w:trPr>
          <w:trHeight w:val="60"/>
        </w:trPr>
        <w:tc>
          <w:tcPr>
            <w:tcW w:w="178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359726D" w14:textId="77777777" w:rsidR="00F62E05" w:rsidRPr="00FE0641" w:rsidRDefault="00F62E05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________________________________</w:t>
            </w:r>
          </w:p>
          <w:p w14:paraId="19876331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керівника/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br/>
              <w:t>уповноваженої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заявника/ліцензіата)</w:t>
            </w: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F50CFD" w14:textId="77777777" w:rsidR="00F62E05" w:rsidRPr="00FE0641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9003CF9" w14:textId="77777777" w:rsidR="00F62E05" w:rsidRPr="00FE0641" w:rsidRDefault="00F62E05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</w:t>
            </w:r>
          </w:p>
          <w:p w14:paraId="292FE810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  <w:p w14:paraId="2DE66BDB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BC47351" w14:textId="77777777" w:rsidR="00F62E05" w:rsidRPr="00FE0641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A88E48F" w14:textId="77777777" w:rsidR="00F62E05" w:rsidRPr="00FE0641" w:rsidRDefault="00F62E05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30B51EC9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  <w:p w14:paraId="2F6AE0E2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</w:p>
        </w:tc>
      </w:tr>
    </w:tbl>
    <w:p w14:paraId="2AD71EA8" w14:textId="77777777" w:rsidR="00F62E05" w:rsidRPr="00FE0641" w:rsidRDefault="00F62E05" w:rsidP="00F62E05">
      <w:pPr>
        <w:pStyle w:val="Ch60"/>
        <w:rPr>
          <w:w w:val="100"/>
          <w:sz w:val="24"/>
          <w:szCs w:val="24"/>
        </w:rPr>
      </w:pPr>
    </w:p>
    <w:p w14:paraId="19BFEB60" w14:textId="77777777" w:rsidR="00F62E05" w:rsidRPr="00FE0641" w:rsidRDefault="00F62E05" w:rsidP="00F62E05">
      <w:pPr>
        <w:pStyle w:val="Ch60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М.П.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наявності)</w:t>
      </w:r>
    </w:p>
    <w:p w14:paraId="72B57B44" w14:textId="77777777" w:rsidR="00F62E05" w:rsidRPr="00FE0641" w:rsidRDefault="00F62E05" w:rsidP="00F62E05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Дата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реєстрації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Pr="00333E56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3"/>
        <w:gridCol w:w="427"/>
        <w:gridCol w:w="2319"/>
        <w:gridCol w:w="427"/>
        <w:gridCol w:w="3387"/>
      </w:tblGrid>
      <w:tr w:rsidR="00F62E05" w:rsidRPr="00FE0641" w14:paraId="62A7E390" w14:textId="77777777" w:rsidTr="006C035B">
        <w:trPr>
          <w:trHeight w:val="60"/>
        </w:trPr>
        <w:tc>
          <w:tcPr>
            <w:tcW w:w="174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746E527" w14:textId="77777777" w:rsidR="00F62E05" w:rsidRPr="00FE0641" w:rsidRDefault="00F62E05" w:rsidP="006C035B">
            <w:pPr>
              <w:pStyle w:val="Ch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064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14:paraId="35D1CFFA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яка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прийняла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заяву)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D24763F" w14:textId="77777777" w:rsidR="00F62E05" w:rsidRPr="00FE0641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D93338" w14:textId="77777777" w:rsidR="00F62E05" w:rsidRPr="00FE0641" w:rsidRDefault="00F62E05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</w:t>
            </w:r>
          </w:p>
          <w:p w14:paraId="498EA723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0AEC19C" w14:textId="77777777" w:rsidR="00F62E05" w:rsidRPr="00FE0641" w:rsidRDefault="00F62E05" w:rsidP="006C035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8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B46339F" w14:textId="77777777" w:rsidR="00F62E05" w:rsidRPr="00FE0641" w:rsidRDefault="00F62E05" w:rsidP="006C035B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5F372C35" w14:textId="77777777" w:rsidR="00F62E05" w:rsidRPr="00FE0641" w:rsidRDefault="00F62E05" w:rsidP="006C035B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3D8EA28B" w14:textId="77777777" w:rsidR="00F62E05" w:rsidRDefault="00F62E05" w:rsidP="00F62E05">
      <w:pPr>
        <w:pStyle w:val="a9"/>
        <w:ind w:left="567"/>
        <w:jc w:val="both"/>
      </w:pPr>
    </w:p>
    <w:sectPr w:rsidR="00F62E05" w:rsidSect="00E813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1878"/>
    <w:multiLevelType w:val="hybridMultilevel"/>
    <w:tmpl w:val="5A061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1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5B"/>
    <w:rsid w:val="000F2278"/>
    <w:rsid w:val="001D39CD"/>
    <w:rsid w:val="002972FD"/>
    <w:rsid w:val="00422FD1"/>
    <w:rsid w:val="00461B5B"/>
    <w:rsid w:val="00507F9D"/>
    <w:rsid w:val="009708EC"/>
    <w:rsid w:val="00E8136E"/>
    <w:rsid w:val="00F62E05"/>
    <w:rsid w:val="00F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373A"/>
  <w15:chartTrackingRefBased/>
  <w15:docId w15:val="{BB02B577-8639-44BF-B760-12B51843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B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B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1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1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B5B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E8136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8136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E8136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E8136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StrokeCh6">
    <w:name w:val="Stroke (Ch_6 Міністерства)"/>
    <w:basedOn w:val="ae"/>
    <w:uiPriority w:val="99"/>
    <w:rsid w:val="00E8136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E8136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eastAsia="uk-UA"/>
      <w14:ligatures w14:val="none"/>
    </w:rPr>
  </w:style>
  <w:style w:type="character" w:styleId="af">
    <w:name w:val="Strong"/>
    <w:qFormat/>
    <w:rsid w:val="00E8136E"/>
    <w:rPr>
      <w:b/>
      <w:bCs/>
    </w:rPr>
  </w:style>
  <w:style w:type="paragraph" w:styleId="31">
    <w:name w:val="Body Text 3"/>
    <w:basedOn w:val="a"/>
    <w:link w:val="32"/>
    <w:rsid w:val="00E8136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E8136E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paragraph" w:customStyle="1" w:styleId="st12">
    <w:name w:val="st12"/>
    <w:rsid w:val="00E8136E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14">
    <w:name w:val="st14"/>
    <w:rsid w:val="00E8136E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st42">
    <w:name w:val="st42"/>
    <w:uiPriority w:val="99"/>
    <w:rsid w:val="00E8136E"/>
    <w:rPr>
      <w:color w:val="000000"/>
    </w:rPr>
  </w:style>
  <w:style w:type="character" w:customStyle="1" w:styleId="st82">
    <w:name w:val="st82"/>
    <w:rsid w:val="00E8136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8157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Владислава Петрівна</dc:creator>
  <cp:keywords/>
  <dc:description/>
  <cp:lastModifiedBy>Шилова Владислава Петрівна</cp:lastModifiedBy>
  <cp:revision>1</cp:revision>
  <dcterms:created xsi:type="dcterms:W3CDTF">2025-03-05T12:49:00Z</dcterms:created>
  <dcterms:modified xsi:type="dcterms:W3CDTF">2025-03-05T14:22:00Z</dcterms:modified>
</cp:coreProperties>
</file>