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BFBB5" w14:textId="77777777" w:rsidR="00B26CCE" w:rsidRPr="00516B07" w:rsidRDefault="00B26CCE" w:rsidP="00B26CCE">
      <w:pPr>
        <w:ind w:left="5670"/>
        <w:jc w:val="both"/>
        <w:rPr>
          <w:color w:val="000000"/>
          <w:sz w:val="24"/>
          <w:szCs w:val="24"/>
          <w:lang w:val="uk-UA"/>
        </w:rPr>
      </w:pPr>
      <w:r w:rsidRPr="00516B07">
        <w:rPr>
          <w:color w:val="000000"/>
          <w:sz w:val="24"/>
          <w:szCs w:val="24"/>
          <w:lang w:val="uk-UA"/>
        </w:rPr>
        <w:t>Додаток 4</w:t>
      </w:r>
    </w:p>
    <w:p w14:paraId="1BB43841" w14:textId="77777777" w:rsidR="00B26CCE" w:rsidRPr="00516B07" w:rsidRDefault="00B26CCE" w:rsidP="00B26CCE">
      <w:pPr>
        <w:ind w:left="5670"/>
        <w:rPr>
          <w:color w:val="000000"/>
          <w:sz w:val="24"/>
          <w:szCs w:val="24"/>
          <w:lang w:val="uk-UA"/>
        </w:rPr>
      </w:pPr>
      <w:r w:rsidRPr="00516B07">
        <w:rPr>
          <w:color w:val="000000"/>
          <w:sz w:val="24"/>
          <w:szCs w:val="24"/>
          <w:lang w:val="uk-UA"/>
        </w:rPr>
        <w:t>до Ліцензійних умов провадження господарської діяльності з розподілу електричної енергії</w:t>
      </w:r>
      <w:r w:rsidRPr="00516B07">
        <w:rPr>
          <w:sz w:val="24"/>
          <w:szCs w:val="24"/>
          <w:lang w:val="uk-UA"/>
        </w:rPr>
        <w:t xml:space="preserve"> </w:t>
      </w:r>
      <w:r w:rsidRPr="00516B07">
        <w:rPr>
          <w:color w:val="000000"/>
          <w:sz w:val="24"/>
          <w:szCs w:val="24"/>
          <w:lang w:val="uk-UA"/>
        </w:rPr>
        <w:t>малою системою розподілу</w:t>
      </w:r>
      <w:r w:rsidRPr="00516B07">
        <w:rPr>
          <w:sz w:val="24"/>
          <w:szCs w:val="24"/>
          <w:lang w:val="uk-UA"/>
        </w:rPr>
        <w:br/>
      </w:r>
      <w:r w:rsidRPr="00516B07">
        <w:rPr>
          <w:color w:val="000000"/>
          <w:sz w:val="24"/>
          <w:szCs w:val="24"/>
          <w:lang w:val="uk-UA"/>
        </w:rPr>
        <w:t>(пункт 1.6)</w:t>
      </w:r>
      <w:bookmarkStart w:id="0" w:name="167"/>
      <w:bookmarkEnd w:id="0"/>
    </w:p>
    <w:p w14:paraId="6BDEE5DC" w14:textId="77777777" w:rsidR="00B26CCE" w:rsidRPr="00516B07" w:rsidRDefault="00B26CCE" w:rsidP="00B26CCE">
      <w:pPr>
        <w:ind w:left="5670"/>
        <w:jc w:val="both"/>
        <w:rPr>
          <w:sz w:val="24"/>
          <w:szCs w:val="24"/>
          <w:lang w:val="uk-UA"/>
        </w:rPr>
      </w:pPr>
    </w:p>
    <w:p w14:paraId="6125175D" w14:textId="77777777" w:rsidR="00B26CCE" w:rsidRPr="00516B07" w:rsidRDefault="00B26CCE" w:rsidP="00B26CCE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_GoBack"/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</w:t>
      </w:r>
      <w:r w:rsidRPr="00516B0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документів, що додаються до заяви</w:t>
      </w:r>
      <w:bookmarkEnd w:id="1"/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____________ від ___________</w:t>
      </w:r>
    </w:p>
    <w:p w14:paraId="66FE4118" w14:textId="77777777" w:rsidR="00B26CCE" w:rsidRPr="00516B07" w:rsidRDefault="00B26CCE" w:rsidP="00B26CCE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B26CCE" w:rsidRPr="00516B07" w14:paraId="784E9CF3" w14:textId="77777777" w:rsidTr="00152D9A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14:paraId="43142EA7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на провадження господарської діяльності з розподілу електричної енергії</w:t>
            </w:r>
            <w:r w:rsidRPr="00516B07">
              <w:rPr>
                <w:sz w:val="24"/>
                <w:szCs w:val="24"/>
                <w:lang w:val="uk-UA"/>
              </w:rPr>
              <w:t xml:space="preserve"> </w:t>
            </w:r>
            <w:r w:rsidRPr="00516B07">
              <w:rPr>
                <w:color w:val="000000"/>
                <w:sz w:val="24"/>
                <w:szCs w:val="24"/>
                <w:lang w:val="uk-UA"/>
              </w:rPr>
              <w:t>малою системою розподілу</w:t>
            </w:r>
            <w:r w:rsidRPr="00516B07">
              <w:rPr>
                <w:sz w:val="24"/>
                <w:szCs w:val="24"/>
                <w:lang w:val="uk-UA"/>
              </w:rPr>
              <w:t xml:space="preserve"> </w:t>
            </w:r>
            <w:r w:rsidRPr="00516B07">
              <w:rPr>
                <w:color w:val="000000"/>
                <w:sz w:val="24"/>
                <w:szCs w:val="24"/>
                <w:lang w:val="uk-UA"/>
              </w:rPr>
              <w:t>від __________________________________________________________________</w:t>
            </w:r>
            <w:r w:rsidRPr="00516B07">
              <w:rPr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 xml:space="preserve">                               (найменування суб'єкта господарювання – для юридичної особи; </w:t>
            </w:r>
            <w:r w:rsidRPr="00516B07">
              <w:rPr>
                <w:color w:val="000000"/>
                <w:sz w:val="20"/>
                <w:lang w:val="uk-UA"/>
              </w:rPr>
              <w:br/>
              <w:t xml:space="preserve"> прізвище, ім'я та по батькові, серія, номер паспорта, ким і коли виданий – для фізичної особи-підприємця)</w:t>
            </w:r>
          </w:p>
        </w:tc>
      </w:tr>
    </w:tbl>
    <w:p w14:paraId="7AE7FFC6" w14:textId="77777777" w:rsidR="00B26CCE" w:rsidRPr="00516B07" w:rsidRDefault="00B26CCE" w:rsidP="00B26CCE">
      <w:pPr>
        <w:rPr>
          <w:sz w:val="24"/>
          <w:szCs w:val="24"/>
          <w:lang w:val="uk-UA"/>
        </w:rPr>
      </w:pPr>
      <w:r w:rsidRPr="00516B07">
        <w:rPr>
          <w:sz w:val="24"/>
          <w:szCs w:val="24"/>
          <w:lang w:val="uk-UA"/>
        </w:rPr>
        <w:br/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582"/>
        <w:gridCol w:w="7850"/>
        <w:gridCol w:w="1259"/>
      </w:tblGrid>
      <w:tr w:rsidR="00B26CCE" w:rsidRPr="00516B07" w14:paraId="6B983880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4C458B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№</w:t>
            </w:r>
            <w:r w:rsidRPr="00516B07">
              <w:rPr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614ADA7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Назва документа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256B66F" w14:textId="77777777" w:rsidR="00B26CCE" w:rsidRPr="00516B07" w:rsidRDefault="00B26CCE" w:rsidP="00152D9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Кіль</w:t>
            </w:r>
          </w:p>
          <w:p w14:paraId="03A1A734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кість аркушів</w:t>
            </w:r>
          </w:p>
        </w:tc>
      </w:tr>
      <w:tr w:rsidR="00B26CCE" w:rsidRPr="00516B07" w14:paraId="15DCD6FB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BC72B2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D88FB97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B28C365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B26CCE" w:rsidRPr="00516B07" w14:paraId="7BEBBBE7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4301434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83F17F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7D4707A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26CCE" w:rsidRPr="00516B07" w14:paraId="1CB5EE79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D9486FB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60AFA9C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E3D320D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26CCE" w:rsidRPr="00516B07" w14:paraId="153BAE69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A8A51F5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776C7BE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2D9B684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26CCE" w:rsidRPr="00516B07" w14:paraId="656362D2" w14:textId="77777777" w:rsidTr="00152D9A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D9EBE6C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DFC0BA1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956E387" w14:textId="77777777" w:rsidR="00B26CCE" w:rsidRPr="00516B07" w:rsidRDefault="00B26CCE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30D2F5A5" w14:textId="77777777" w:rsidR="00B26CCE" w:rsidRPr="00516B07" w:rsidRDefault="00B26CCE" w:rsidP="00B26CCE">
      <w:pPr>
        <w:rPr>
          <w:sz w:val="24"/>
          <w:szCs w:val="24"/>
          <w:lang w:val="uk-UA"/>
        </w:rPr>
      </w:pPr>
      <w:r w:rsidRPr="00516B07">
        <w:rPr>
          <w:sz w:val="24"/>
          <w:szCs w:val="24"/>
          <w:lang w:val="uk-UA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B26CCE" w:rsidRPr="00516B07" w14:paraId="2284A92B" w14:textId="77777777" w:rsidTr="00152D9A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14:paraId="28268F3D" w14:textId="10B14CBD" w:rsidR="00B26CCE" w:rsidRPr="00B26CCE" w:rsidRDefault="00B26CCE" w:rsidP="00152D9A">
            <w:pPr>
              <w:widowControl w:val="0"/>
              <w:rPr>
                <w:sz w:val="24"/>
                <w:szCs w:val="24"/>
                <w:lang w:val="en-US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документів: </w:t>
            </w:r>
            <w:r>
              <w:rPr>
                <w:color w:val="000000"/>
                <w:sz w:val="24"/>
                <w:szCs w:val="24"/>
                <w:lang w:val="en-US"/>
              </w:rPr>
              <w:t>_________________________________________________</w:t>
            </w:r>
          </w:p>
          <w:p w14:paraId="6A51D7E5" w14:textId="77777777" w:rsidR="00B26CCE" w:rsidRPr="00516B07" w:rsidRDefault="00B26CCE" w:rsidP="00152D9A">
            <w:pPr>
              <w:widowControl w:val="0"/>
              <w:rPr>
                <w:sz w:val="20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Документи здав:           ________     ______________________________________________</w:t>
            </w:r>
            <w:r w:rsidRPr="00516B07">
              <w:rPr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                               </w:t>
            </w:r>
            <w:r w:rsidRPr="00516B07">
              <w:rPr>
                <w:color w:val="000000"/>
                <w:sz w:val="20"/>
                <w:lang w:val="uk-UA"/>
              </w:rPr>
              <w:t xml:space="preserve">            (підпис)           (ініціали та прізвище представника суб'єкта господарювання)</w:t>
            </w:r>
          </w:p>
          <w:p w14:paraId="60D469FF" w14:textId="77777777" w:rsidR="00B26CCE" w:rsidRPr="00516B07" w:rsidRDefault="00B26CCE" w:rsidP="00152D9A">
            <w:pPr>
              <w:widowControl w:val="0"/>
              <w:rPr>
                <w:color w:val="000000"/>
                <w:sz w:val="20"/>
                <w:lang w:val="uk-UA"/>
              </w:rPr>
            </w:pPr>
          </w:p>
          <w:p w14:paraId="4FF33480" w14:textId="77777777" w:rsidR="00B26CCE" w:rsidRPr="00516B07" w:rsidRDefault="00B26CCE" w:rsidP="00152D9A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  <w:p w14:paraId="4031FCAC" w14:textId="77777777" w:rsidR="00B26CCE" w:rsidRPr="00516B07" w:rsidRDefault="00B26CCE" w:rsidP="00152D9A">
            <w:pPr>
              <w:widowControl w:val="0"/>
              <w:rPr>
                <w:color w:val="000000"/>
                <w:sz w:val="20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Документи перевірив та прийняв: ______    ______________________________________</w:t>
            </w:r>
            <w:r w:rsidRPr="00516B07">
              <w:rPr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 xml:space="preserve">                                                                      (підпис)           (ініціали та прізвище посадової особи НКРЕКП)</w:t>
            </w:r>
          </w:p>
          <w:p w14:paraId="58B73B15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</w:p>
          <w:p w14:paraId="0862845A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</w:p>
          <w:p w14:paraId="467C1D81" w14:textId="77777777" w:rsidR="00B26CCE" w:rsidRPr="00516B07" w:rsidRDefault="00B26CCE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«___» ____________ 20__ р.                   _____ год ______ хв</w:t>
            </w:r>
          </w:p>
        </w:tc>
      </w:tr>
    </w:tbl>
    <w:p w14:paraId="666F2820" w14:textId="77777777" w:rsidR="00F12C76" w:rsidRDefault="00F12C76" w:rsidP="00B26CCE">
      <w:pPr>
        <w:ind w:firstLine="709"/>
        <w:jc w:val="both"/>
      </w:pPr>
    </w:p>
    <w:sectPr w:rsidR="00F12C76" w:rsidSect="004133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93A3" w14:textId="77777777" w:rsidR="00B85C0C" w:rsidRDefault="00B85C0C" w:rsidP="00B55709">
      <w:r>
        <w:separator/>
      </w:r>
    </w:p>
  </w:endnote>
  <w:endnote w:type="continuationSeparator" w:id="0">
    <w:p w14:paraId="2AAA2D10" w14:textId="77777777" w:rsidR="00B85C0C" w:rsidRDefault="00B85C0C" w:rsidP="00B5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39EAF" w14:textId="77777777" w:rsidR="00B85C0C" w:rsidRDefault="00B85C0C" w:rsidP="00B55709">
      <w:r>
        <w:separator/>
      </w:r>
    </w:p>
  </w:footnote>
  <w:footnote w:type="continuationSeparator" w:id="0">
    <w:p w14:paraId="1BB808CC" w14:textId="77777777" w:rsidR="00B85C0C" w:rsidRDefault="00B85C0C" w:rsidP="00B5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CE"/>
    <w:rsid w:val="0029334C"/>
    <w:rsid w:val="00413367"/>
    <w:rsid w:val="006C0B77"/>
    <w:rsid w:val="006C5E65"/>
    <w:rsid w:val="008242FF"/>
    <w:rsid w:val="00870751"/>
    <w:rsid w:val="00922C48"/>
    <w:rsid w:val="00B26CCE"/>
    <w:rsid w:val="00B55709"/>
    <w:rsid w:val="00B85C0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88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B26C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6CCE"/>
    <w:rPr>
      <w:rFonts w:asciiTheme="majorHAnsi" w:eastAsiaTheme="majorEastAsia" w:hAnsiTheme="majorHAnsi" w:cstheme="majorBidi"/>
      <w:b/>
      <w:bCs/>
      <w:kern w:val="0"/>
      <w:sz w:val="26"/>
      <w:szCs w:val="26"/>
      <w:lang w:eastAsia="ru-RU"/>
      <w14:ligatures w14:val="none"/>
    </w:rPr>
  </w:style>
  <w:style w:type="paragraph" w:customStyle="1" w:styleId="1">
    <w:name w:val="Знак Знак1"/>
    <w:basedOn w:val="a"/>
    <w:rsid w:val="00B26CCE"/>
    <w:rPr>
      <w:rFonts w:ascii="Verdana" w:hAnsi="Verdana" w:cs="Verdana"/>
      <w:sz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B557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70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557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70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2024-03-06T16:17:00Z</dcterms:created>
  <dcterms:modified xsi:type="dcterms:W3CDTF">2024-03-06T16:17:00Z</dcterms:modified>
</cp:coreProperties>
</file>