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A349" w14:textId="77777777" w:rsidR="00A675CD" w:rsidRPr="00516B07" w:rsidRDefault="00A675CD" w:rsidP="00A675CD">
      <w:pPr>
        <w:ind w:left="4961" w:firstLine="709"/>
        <w:rPr>
          <w:color w:val="000000"/>
          <w:sz w:val="24"/>
          <w:szCs w:val="24"/>
          <w:lang w:val="uk-UA"/>
        </w:rPr>
      </w:pPr>
      <w:bookmarkStart w:id="0" w:name="_GoBack"/>
      <w:bookmarkEnd w:id="0"/>
      <w:r w:rsidRPr="00516B07">
        <w:rPr>
          <w:color w:val="000000"/>
          <w:sz w:val="24"/>
          <w:szCs w:val="24"/>
          <w:lang w:val="uk-UA"/>
        </w:rPr>
        <w:t>Додаток 3</w:t>
      </w:r>
    </w:p>
    <w:p w14:paraId="01C0F946" w14:textId="77777777" w:rsidR="00A675CD" w:rsidRPr="00516B07" w:rsidRDefault="00A675CD" w:rsidP="00A675CD">
      <w:pPr>
        <w:ind w:left="5670"/>
        <w:rPr>
          <w:color w:val="000000"/>
          <w:sz w:val="24"/>
          <w:szCs w:val="24"/>
          <w:lang w:val="uk-UA"/>
        </w:rPr>
      </w:pPr>
      <w:r w:rsidRPr="00516B07">
        <w:rPr>
          <w:color w:val="000000"/>
          <w:sz w:val="24"/>
          <w:szCs w:val="24"/>
          <w:lang w:val="uk-UA"/>
        </w:rPr>
        <w:t>до Ліцензійних умов провадження господарської діяльності з розподілу електричної енергії</w:t>
      </w:r>
      <w:r w:rsidRPr="00516B07">
        <w:rPr>
          <w:sz w:val="24"/>
          <w:szCs w:val="24"/>
          <w:lang w:val="uk-UA"/>
        </w:rPr>
        <w:t xml:space="preserve"> </w:t>
      </w:r>
      <w:r w:rsidRPr="00516B07">
        <w:rPr>
          <w:color w:val="000000"/>
          <w:sz w:val="24"/>
          <w:szCs w:val="24"/>
          <w:lang w:val="uk-UA"/>
        </w:rPr>
        <w:t>малою системою розподілу</w:t>
      </w:r>
      <w:r w:rsidRPr="00516B07">
        <w:rPr>
          <w:sz w:val="24"/>
          <w:szCs w:val="24"/>
          <w:lang w:val="uk-UA"/>
        </w:rPr>
        <w:br/>
      </w:r>
      <w:r w:rsidRPr="00516B07">
        <w:rPr>
          <w:color w:val="000000"/>
          <w:sz w:val="24"/>
          <w:szCs w:val="24"/>
          <w:lang w:val="uk-UA"/>
        </w:rPr>
        <w:t>(пункт 1.5)</w:t>
      </w:r>
      <w:bookmarkStart w:id="1" w:name="222"/>
      <w:bookmarkEnd w:id="1"/>
    </w:p>
    <w:p w14:paraId="63279D10" w14:textId="77777777" w:rsidR="00A675CD" w:rsidRPr="00516B07" w:rsidRDefault="00A675CD" w:rsidP="00A675CD">
      <w:pPr>
        <w:ind w:left="5670"/>
        <w:jc w:val="both"/>
        <w:rPr>
          <w:sz w:val="24"/>
          <w:szCs w:val="24"/>
          <w:lang w:val="uk-UA"/>
        </w:rPr>
      </w:pPr>
    </w:p>
    <w:p w14:paraId="01C15638" w14:textId="77777777" w:rsidR="00A675CD" w:rsidRPr="00516B07" w:rsidRDefault="00A675CD" w:rsidP="00A675CD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ІНФОРМАЦІЯ</w:t>
      </w:r>
      <w:r w:rsidRPr="00516B0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підтвердження відсутності здійснення контролю за діяльністю суб'єкта господарювання у значенні, наведеному у статті 1 Закону України «Про захист економічної конкуренції», резидентами держав, що здійснюють збройну агресію проти України у значенні, наведеному у статті 1 Закону України «Про оборону України</w:t>
      </w:r>
      <w:bookmarkStart w:id="2" w:name="223"/>
      <w:bookmarkEnd w:id="2"/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14:paraId="71155FEF" w14:textId="77777777" w:rsidR="00A675CD" w:rsidRPr="00516B07" w:rsidRDefault="00A675CD" w:rsidP="00A675CD">
      <w:pPr>
        <w:rPr>
          <w:sz w:val="24"/>
          <w:szCs w:val="24"/>
          <w:lang w:val="uk-UA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637"/>
        <w:gridCol w:w="2983"/>
        <w:gridCol w:w="1735"/>
        <w:gridCol w:w="2311"/>
        <w:gridCol w:w="2025"/>
      </w:tblGrid>
      <w:tr w:rsidR="00A675CD" w:rsidRPr="00516B07" w14:paraId="5590A4E3" w14:textId="77777777" w:rsidTr="00152D9A">
        <w:trPr>
          <w:trHeight w:val="45"/>
        </w:trPr>
        <w:tc>
          <w:tcPr>
            <w:tcW w:w="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C0E3981" w14:textId="77777777" w:rsidR="00A675CD" w:rsidRPr="00516B07" w:rsidRDefault="00A675CD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№ з/п</w:t>
            </w:r>
            <w:bookmarkStart w:id="3" w:name="224"/>
            <w:bookmarkEnd w:id="3"/>
          </w:p>
        </w:tc>
        <w:tc>
          <w:tcPr>
            <w:tcW w:w="2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8C0E700" w14:textId="77777777" w:rsidR="00A675CD" w:rsidRPr="00516B07" w:rsidRDefault="00A675CD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Повне найменування юридичної особи / прізвище, ім'я, по батькові фізичної особи</w:t>
            </w:r>
            <w:bookmarkStart w:id="4" w:name="225"/>
            <w:bookmarkEnd w:id="4"/>
          </w:p>
        </w:tc>
        <w:tc>
          <w:tcPr>
            <w:tcW w:w="1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B6ABC60" w14:textId="77777777" w:rsidR="00A675CD" w:rsidRPr="00516B07" w:rsidRDefault="00A675CD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Країна реєстрації/ громадянство</w:t>
            </w:r>
            <w:bookmarkStart w:id="5" w:name="226"/>
            <w:bookmarkEnd w:id="5"/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8C96C65" w14:textId="77777777" w:rsidR="00A675CD" w:rsidRPr="00516B07" w:rsidRDefault="00A675CD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Код за ЄДРПОУ / реєстраційний номер облікової картки платника податків (для юридичних осіб-нерезидентів вказати наявні реквізити реєстрації)</w:t>
            </w:r>
            <w:bookmarkStart w:id="6" w:name="227"/>
            <w:bookmarkEnd w:id="6"/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250170B" w14:textId="77777777" w:rsidR="00A675CD" w:rsidRPr="00516B07" w:rsidRDefault="00A675CD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Розмір частки (пая, акцій), %</w:t>
            </w:r>
            <w:bookmarkStart w:id="7" w:name="228"/>
            <w:bookmarkEnd w:id="7"/>
          </w:p>
        </w:tc>
      </w:tr>
      <w:tr w:rsidR="00A675CD" w:rsidRPr="00516B07" w14:paraId="43C0A29F" w14:textId="77777777" w:rsidTr="00152D9A">
        <w:trPr>
          <w:trHeight w:val="45"/>
        </w:trPr>
        <w:tc>
          <w:tcPr>
            <w:tcW w:w="969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9127288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1. Особи (у тому числі фізичні), які прямо або опосередковано володіють часткою (паєм, акціями) у статутному (складеному, пайовому) капіталі здобувача ліцензії (ліцензіата) в розмірі більше ніж 5 відсотків</w:t>
            </w:r>
            <w:bookmarkStart w:id="8" w:name="229"/>
            <w:bookmarkEnd w:id="8"/>
          </w:p>
        </w:tc>
      </w:tr>
      <w:tr w:rsidR="00A675CD" w:rsidRPr="00516B07" w14:paraId="09CB15FF" w14:textId="77777777" w:rsidTr="00152D9A">
        <w:trPr>
          <w:trHeight w:val="45"/>
        </w:trPr>
        <w:tc>
          <w:tcPr>
            <w:tcW w:w="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02B9816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1.1</w:t>
            </w:r>
            <w:bookmarkStart w:id="9" w:name="230"/>
            <w:bookmarkEnd w:id="9"/>
          </w:p>
        </w:tc>
        <w:tc>
          <w:tcPr>
            <w:tcW w:w="2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376542B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0" w:name="231"/>
            <w:bookmarkEnd w:id="10"/>
          </w:p>
        </w:tc>
        <w:tc>
          <w:tcPr>
            <w:tcW w:w="1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D87B6BB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1" w:name="232"/>
            <w:bookmarkEnd w:id="11"/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A7A1E38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2" w:name="233"/>
            <w:bookmarkEnd w:id="12"/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9E60E9A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3" w:name="234"/>
            <w:bookmarkEnd w:id="13"/>
          </w:p>
        </w:tc>
      </w:tr>
      <w:tr w:rsidR="00A675CD" w:rsidRPr="00516B07" w14:paraId="1CA5A239" w14:textId="77777777" w:rsidTr="00152D9A">
        <w:trPr>
          <w:trHeight w:val="45"/>
        </w:trPr>
        <w:tc>
          <w:tcPr>
            <w:tcW w:w="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F17886A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1.2</w:t>
            </w:r>
            <w:bookmarkStart w:id="14" w:name="235"/>
            <w:bookmarkEnd w:id="14"/>
          </w:p>
        </w:tc>
        <w:tc>
          <w:tcPr>
            <w:tcW w:w="2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4D92DDD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5" w:name="236"/>
            <w:bookmarkEnd w:id="15"/>
          </w:p>
        </w:tc>
        <w:tc>
          <w:tcPr>
            <w:tcW w:w="1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AC14B95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6" w:name="237"/>
            <w:bookmarkEnd w:id="16"/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47D53DE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7" w:name="238"/>
            <w:bookmarkEnd w:id="17"/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7074316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8" w:name="239"/>
            <w:bookmarkEnd w:id="18"/>
          </w:p>
        </w:tc>
      </w:tr>
      <w:tr w:rsidR="00A675CD" w:rsidRPr="00516B07" w14:paraId="6D8A95DC" w14:textId="77777777" w:rsidTr="00152D9A">
        <w:trPr>
          <w:trHeight w:val="45"/>
        </w:trPr>
        <w:tc>
          <w:tcPr>
            <w:tcW w:w="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94D2885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1.3</w:t>
            </w:r>
            <w:bookmarkStart w:id="19" w:name="240"/>
            <w:bookmarkEnd w:id="19"/>
          </w:p>
        </w:tc>
        <w:tc>
          <w:tcPr>
            <w:tcW w:w="2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018388E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20" w:name="241"/>
            <w:bookmarkEnd w:id="20"/>
          </w:p>
        </w:tc>
        <w:tc>
          <w:tcPr>
            <w:tcW w:w="1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C3E68F0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21" w:name="242"/>
            <w:bookmarkEnd w:id="21"/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14CB8BA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22" w:name="243"/>
            <w:bookmarkEnd w:id="22"/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7575CA8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23" w:name="244"/>
            <w:bookmarkEnd w:id="23"/>
          </w:p>
        </w:tc>
      </w:tr>
      <w:tr w:rsidR="00A675CD" w:rsidRPr="00516B07" w14:paraId="49E63810" w14:textId="77777777" w:rsidTr="00152D9A">
        <w:trPr>
          <w:trHeight w:val="45"/>
        </w:trPr>
        <w:tc>
          <w:tcPr>
            <w:tcW w:w="969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8A415D3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2. Інформація про кінцевих </w:t>
            </w:r>
            <w:proofErr w:type="spellStart"/>
            <w:r w:rsidRPr="00516B07">
              <w:rPr>
                <w:color w:val="000000"/>
                <w:sz w:val="24"/>
                <w:szCs w:val="24"/>
                <w:lang w:val="uk-UA"/>
              </w:rPr>
              <w:t>бенефіціарів</w:t>
            </w:r>
            <w:proofErr w:type="spellEnd"/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здобувача ліцензії (ліцензіата)</w:t>
            </w:r>
            <w:bookmarkStart w:id="24" w:name="245"/>
            <w:bookmarkEnd w:id="24"/>
          </w:p>
        </w:tc>
      </w:tr>
      <w:tr w:rsidR="00A675CD" w:rsidRPr="00516B07" w14:paraId="5E36D15D" w14:textId="77777777" w:rsidTr="00152D9A">
        <w:trPr>
          <w:trHeight w:val="45"/>
        </w:trPr>
        <w:tc>
          <w:tcPr>
            <w:tcW w:w="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00193C2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2.1</w:t>
            </w:r>
            <w:bookmarkStart w:id="25" w:name="246"/>
            <w:bookmarkEnd w:id="25"/>
          </w:p>
        </w:tc>
        <w:tc>
          <w:tcPr>
            <w:tcW w:w="2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78E3A10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26" w:name="247"/>
            <w:bookmarkEnd w:id="26"/>
          </w:p>
        </w:tc>
        <w:tc>
          <w:tcPr>
            <w:tcW w:w="1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65667AF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27" w:name="248"/>
            <w:bookmarkEnd w:id="27"/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BD45F64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28" w:name="249"/>
            <w:bookmarkEnd w:id="28"/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D5C6FB8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29" w:name="250"/>
            <w:bookmarkEnd w:id="29"/>
          </w:p>
        </w:tc>
      </w:tr>
      <w:tr w:rsidR="00A675CD" w:rsidRPr="00516B07" w14:paraId="2AF4F81A" w14:textId="77777777" w:rsidTr="00152D9A">
        <w:trPr>
          <w:trHeight w:val="45"/>
        </w:trPr>
        <w:tc>
          <w:tcPr>
            <w:tcW w:w="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80ACFCC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2.2</w:t>
            </w:r>
            <w:bookmarkStart w:id="30" w:name="251"/>
            <w:bookmarkEnd w:id="30"/>
          </w:p>
        </w:tc>
        <w:tc>
          <w:tcPr>
            <w:tcW w:w="2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1D2BE58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31" w:name="252"/>
            <w:bookmarkEnd w:id="31"/>
          </w:p>
        </w:tc>
        <w:tc>
          <w:tcPr>
            <w:tcW w:w="1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CDD0BEA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32" w:name="253"/>
            <w:bookmarkEnd w:id="32"/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71ED098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33" w:name="254"/>
            <w:bookmarkEnd w:id="33"/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4354717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34" w:name="255"/>
            <w:bookmarkEnd w:id="34"/>
          </w:p>
        </w:tc>
      </w:tr>
      <w:tr w:rsidR="00A675CD" w:rsidRPr="00516B07" w14:paraId="5EF16C07" w14:textId="77777777" w:rsidTr="00152D9A">
        <w:trPr>
          <w:trHeight w:val="45"/>
        </w:trPr>
        <w:tc>
          <w:tcPr>
            <w:tcW w:w="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2DEC082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2.3</w:t>
            </w:r>
            <w:bookmarkStart w:id="35" w:name="256"/>
            <w:bookmarkEnd w:id="35"/>
          </w:p>
        </w:tc>
        <w:tc>
          <w:tcPr>
            <w:tcW w:w="2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68C0483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36" w:name="257"/>
            <w:bookmarkEnd w:id="36"/>
          </w:p>
        </w:tc>
        <w:tc>
          <w:tcPr>
            <w:tcW w:w="1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495BB6E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37" w:name="258"/>
            <w:bookmarkEnd w:id="37"/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F443A63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38" w:name="259"/>
            <w:bookmarkEnd w:id="38"/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780B01F" w14:textId="77777777" w:rsidR="00A675CD" w:rsidRPr="00516B07" w:rsidRDefault="00A675CD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39" w:name="260"/>
            <w:bookmarkEnd w:id="39"/>
          </w:p>
        </w:tc>
      </w:tr>
    </w:tbl>
    <w:p w14:paraId="6ECA2F6B" w14:textId="77777777" w:rsidR="00A675CD" w:rsidRPr="00516B07" w:rsidRDefault="00A675CD" w:rsidP="00A675CD">
      <w:pPr>
        <w:rPr>
          <w:sz w:val="24"/>
          <w:szCs w:val="24"/>
          <w:lang w:val="uk-UA"/>
        </w:rPr>
      </w:pPr>
    </w:p>
    <w:tbl>
      <w:tblPr>
        <w:tblW w:w="96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58"/>
        <w:gridCol w:w="5232"/>
      </w:tblGrid>
      <w:tr w:rsidR="00A675CD" w:rsidRPr="00516B07" w14:paraId="55DB3B73" w14:textId="77777777" w:rsidTr="00152D9A">
        <w:trPr>
          <w:trHeight w:val="30"/>
        </w:trPr>
        <w:tc>
          <w:tcPr>
            <w:tcW w:w="4458" w:type="dxa"/>
            <w:shd w:val="clear" w:color="auto" w:fill="auto"/>
            <w:vAlign w:val="center"/>
          </w:tcPr>
          <w:p w14:paraId="5D8A04C5" w14:textId="77777777" w:rsidR="00A675CD" w:rsidRPr="00516B07" w:rsidRDefault="00A675CD" w:rsidP="00152D9A">
            <w:pPr>
              <w:widowControl w:val="0"/>
              <w:rPr>
                <w:color w:val="000000"/>
                <w:sz w:val="20"/>
                <w:lang w:val="uk-UA"/>
              </w:rPr>
            </w:pPr>
            <w:r w:rsidRPr="00516B07">
              <w:rPr>
                <w:color w:val="000000"/>
                <w:sz w:val="20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br/>
              <w:t>_________________________________________</w:t>
            </w:r>
            <w:r w:rsidRPr="00516B07">
              <w:rPr>
                <w:sz w:val="20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 xml:space="preserve">        (підпис здобувача ліцензії/ліцензіата)</w:t>
            </w:r>
            <w:bookmarkStart w:id="40" w:name="261"/>
            <w:bookmarkEnd w:id="40"/>
          </w:p>
          <w:p w14:paraId="12E5DECC" w14:textId="77777777" w:rsidR="00A675CD" w:rsidRPr="00516B07" w:rsidRDefault="00A675CD" w:rsidP="00152D9A">
            <w:pPr>
              <w:widowControl w:val="0"/>
              <w:rPr>
                <w:sz w:val="20"/>
                <w:lang w:val="uk-UA"/>
              </w:rPr>
            </w:pPr>
          </w:p>
          <w:p w14:paraId="17A0FACC" w14:textId="77777777" w:rsidR="00A675CD" w:rsidRPr="00516B07" w:rsidRDefault="00A675CD" w:rsidP="00152D9A">
            <w:pPr>
              <w:widowControl w:val="0"/>
              <w:rPr>
                <w:sz w:val="20"/>
                <w:lang w:val="uk-UA"/>
              </w:rPr>
            </w:pPr>
            <w:r w:rsidRPr="00516B07">
              <w:rPr>
                <w:color w:val="000000"/>
                <w:sz w:val="20"/>
                <w:lang w:val="uk-UA"/>
              </w:rPr>
              <w:t>«___» ____________ 20__ р.</w:t>
            </w:r>
            <w:bookmarkStart w:id="41" w:name="262"/>
            <w:bookmarkEnd w:id="41"/>
          </w:p>
        </w:tc>
        <w:tc>
          <w:tcPr>
            <w:tcW w:w="5232" w:type="dxa"/>
            <w:shd w:val="clear" w:color="auto" w:fill="auto"/>
            <w:vAlign w:val="center"/>
          </w:tcPr>
          <w:p w14:paraId="15C230EA" w14:textId="37CF4694" w:rsidR="00A675CD" w:rsidRPr="00516B07" w:rsidRDefault="00A675CD" w:rsidP="00152D9A">
            <w:pPr>
              <w:widowControl w:val="0"/>
              <w:jc w:val="center"/>
              <w:rPr>
                <w:sz w:val="20"/>
                <w:lang w:val="uk-UA"/>
              </w:rPr>
            </w:pPr>
            <w:r w:rsidRPr="00516B07">
              <w:rPr>
                <w:color w:val="000000"/>
                <w:sz w:val="20"/>
                <w:lang w:val="uk-UA"/>
              </w:rPr>
              <w:t>___________</w:t>
            </w:r>
            <w:r>
              <w:rPr>
                <w:color w:val="000000"/>
                <w:sz w:val="20"/>
                <w:lang w:val="en-US"/>
              </w:rPr>
              <w:t>_______________________</w:t>
            </w:r>
            <w:r w:rsidRPr="00516B07">
              <w:rPr>
                <w:color w:val="000000"/>
                <w:sz w:val="20"/>
                <w:lang w:val="uk-UA"/>
              </w:rPr>
              <w:t>________</w:t>
            </w:r>
            <w:r w:rsidRPr="00516B07">
              <w:rPr>
                <w:sz w:val="20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>(прізвище, ініціали)</w:t>
            </w:r>
            <w:bookmarkStart w:id="42" w:name="263"/>
            <w:bookmarkEnd w:id="42"/>
          </w:p>
        </w:tc>
      </w:tr>
    </w:tbl>
    <w:p w14:paraId="56849EB1" w14:textId="77777777" w:rsidR="00A675CD" w:rsidRPr="00516B07" w:rsidRDefault="00A675CD" w:rsidP="00A675CD">
      <w:pPr>
        <w:rPr>
          <w:sz w:val="24"/>
          <w:szCs w:val="24"/>
          <w:lang w:val="uk-UA"/>
        </w:rPr>
      </w:pPr>
      <w:r w:rsidRPr="00516B07">
        <w:rPr>
          <w:sz w:val="24"/>
          <w:szCs w:val="24"/>
          <w:lang w:val="uk-UA"/>
        </w:rPr>
        <w:br/>
      </w:r>
    </w:p>
    <w:p w14:paraId="38C8C611" w14:textId="77777777" w:rsidR="00F12C76" w:rsidRDefault="00F12C76" w:rsidP="006C0B77">
      <w:pPr>
        <w:ind w:firstLine="709"/>
        <w:jc w:val="both"/>
      </w:pPr>
    </w:p>
    <w:sectPr w:rsidR="00F12C76" w:rsidSect="0031198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20003" w14:textId="77777777" w:rsidR="00932746" w:rsidRDefault="00932746" w:rsidP="00236C49">
      <w:r>
        <w:separator/>
      </w:r>
    </w:p>
  </w:endnote>
  <w:endnote w:type="continuationSeparator" w:id="0">
    <w:p w14:paraId="7C7CAE90" w14:textId="77777777" w:rsidR="00932746" w:rsidRDefault="00932746" w:rsidP="0023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7D934" w14:textId="77777777" w:rsidR="00932746" w:rsidRDefault="00932746" w:rsidP="00236C49">
      <w:r>
        <w:separator/>
      </w:r>
    </w:p>
  </w:footnote>
  <w:footnote w:type="continuationSeparator" w:id="0">
    <w:p w14:paraId="771EC674" w14:textId="77777777" w:rsidR="00932746" w:rsidRDefault="00932746" w:rsidP="0023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CD"/>
    <w:rsid w:val="00236C49"/>
    <w:rsid w:val="0031198D"/>
    <w:rsid w:val="004000AB"/>
    <w:rsid w:val="006C0B77"/>
    <w:rsid w:val="008242FF"/>
    <w:rsid w:val="00870751"/>
    <w:rsid w:val="00922C48"/>
    <w:rsid w:val="00932746"/>
    <w:rsid w:val="00A675CD"/>
    <w:rsid w:val="00B367F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2F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5C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A675C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675CD"/>
    <w:rPr>
      <w:rFonts w:asciiTheme="majorHAnsi" w:eastAsiaTheme="majorEastAsia" w:hAnsiTheme="majorHAnsi" w:cstheme="majorBidi"/>
      <w:b/>
      <w:bCs/>
      <w:kern w:val="0"/>
      <w:sz w:val="26"/>
      <w:szCs w:val="26"/>
      <w:lang w:eastAsia="ru-RU"/>
      <w14:ligatures w14:val="none"/>
    </w:rPr>
  </w:style>
  <w:style w:type="paragraph" w:customStyle="1" w:styleId="1">
    <w:name w:val="Знак Знак1"/>
    <w:basedOn w:val="a"/>
    <w:rsid w:val="00A675CD"/>
    <w:rPr>
      <w:rFonts w:ascii="Verdana" w:hAnsi="Verdana" w:cs="Verdana"/>
      <w:sz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236C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C4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236C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C4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2024-03-06T16:12:00Z</dcterms:created>
  <dcterms:modified xsi:type="dcterms:W3CDTF">2024-03-06T16:12:00Z</dcterms:modified>
</cp:coreProperties>
</file>