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343B91" w:rsidRPr="00343B91" w:rsidTr="00343B91">
        <w:trPr>
          <w:tblCellSpacing w:w="0" w:type="dxa"/>
        </w:trPr>
        <w:tc>
          <w:tcPr>
            <w:tcW w:w="2250" w:type="pct"/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4 </w:t>
            </w: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до Положення про перелік та вимоги </w:t>
            </w: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щодо форми та змісту документів, </w:t>
            </w: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що подаються для отримання ліцензії </w:t>
            </w: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на провадження окремих видів </w:t>
            </w: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діяльності у сфері використання </w:t>
            </w: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ядерної енергії</w:t>
            </w:r>
          </w:p>
        </w:tc>
      </w:tr>
    </w:tbl>
    <w:p w:rsidR="00343B91" w:rsidRPr="00343B91" w:rsidRDefault="00343B91" w:rsidP="00343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n158"/>
      <w:bookmarkEnd w:id="0"/>
      <w:r w:rsidRPr="00343B9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ДОВІДКА </w:t>
      </w:r>
      <w:r w:rsidRPr="00343B9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  <w:t>про кваліфікацію персоналу суб'єкта діяльності у сфері використання ядерної енергії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1061"/>
        <w:gridCol w:w="975"/>
        <w:gridCol w:w="1220"/>
        <w:gridCol w:w="134"/>
        <w:gridCol w:w="1303"/>
        <w:gridCol w:w="1371"/>
        <w:gridCol w:w="1077"/>
        <w:gridCol w:w="1287"/>
        <w:gridCol w:w="904"/>
      </w:tblGrid>
      <w:tr w:rsidR="00343B91" w:rsidRPr="00343B91" w:rsidTr="00343B91">
        <w:tc>
          <w:tcPr>
            <w:tcW w:w="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59"/>
            <w:bookmarkEnd w:id="1"/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 працівника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 та по батькові</w:t>
            </w:r>
          </w:p>
        </w:tc>
        <w:tc>
          <w:tcPr>
            <w:tcW w:w="9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 (навчальний заклад, кваліфікація, спеціальність)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Стаж роботи у сфері використання ядерної енергії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Навчальний заклад і термін підвищення кваліфікації (номер свідоцтва встановленого державного зразка)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Перевірка знань норм, правил і стандартів з радіаційної безпеки або фізичного захисту (дата перевірки, номер протоколу)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комісію з перевірки знань норм, правил і стандартів з радіаційної безпеки або фізичного захисту (номер наказу про створення комісії, навчальний заклад, підприємство тощо, при якому вона створена)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343B91" w:rsidRPr="00343B91" w:rsidTr="00343B91">
        <w:tc>
          <w:tcPr>
            <w:tcW w:w="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3B91" w:rsidRPr="00343B91" w:rsidTr="00343B91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tblCellSpacing w:w="0" w:type="dxa"/>
        </w:trPr>
        <w:tc>
          <w:tcPr>
            <w:tcW w:w="3090" w:type="dxa"/>
            <w:gridSpan w:val="4"/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160"/>
            <w:bookmarkEnd w:id="2"/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_________________________ </w:t>
            </w: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(керівник підприємства)</w:t>
            </w:r>
          </w:p>
        </w:tc>
        <w:tc>
          <w:tcPr>
            <w:tcW w:w="1575" w:type="dxa"/>
            <w:gridSpan w:val="2"/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4710" w:type="dxa"/>
            <w:gridSpan w:val="4"/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___________________________________ </w:t>
            </w: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(прізвище, ініціали)</w:t>
            </w:r>
          </w:p>
        </w:tc>
      </w:tr>
      <w:tr w:rsidR="00343B91" w:rsidRPr="00343B91" w:rsidTr="00343B91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90" w:type="dxa"/>
            <w:gridSpan w:val="4"/>
            <w:hideMark/>
          </w:tcPr>
          <w:p w:rsidR="00343B91" w:rsidRPr="00343B91" w:rsidRDefault="00343B91" w:rsidP="00343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3B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М.П.</w:t>
            </w:r>
          </w:p>
        </w:tc>
        <w:tc>
          <w:tcPr>
            <w:tcW w:w="1575" w:type="dxa"/>
            <w:gridSpan w:val="2"/>
            <w:hideMark/>
          </w:tcPr>
          <w:p w:rsidR="00343B91" w:rsidRPr="00343B91" w:rsidRDefault="00343B91" w:rsidP="00343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10" w:type="dxa"/>
            <w:gridSpan w:val="4"/>
            <w:hideMark/>
          </w:tcPr>
          <w:p w:rsidR="00343B91" w:rsidRPr="00343B91" w:rsidRDefault="00343B91" w:rsidP="00343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bookmarkStart w:id="3" w:name="_GoBack"/>
        <w:bookmarkEnd w:id="3"/>
      </w:tr>
    </w:tbl>
    <w:p w:rsidR="005067F0" w:rsidRDefault="00343B91"/>
    <w:sectPr w:rsidR="005067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91"/>
    <w:rsid w:val="00343B91"/>
    <w:rsid w:val="003F3DB2"/>
    <w:rsid w:val="0083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C03D"/>
  <w15:chartTrackingRefBased/>
  <w15:docId w15:val="{C89A245C-E1D4-4B5F-BF62-86ED20A6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34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34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343B91"/>
  </w:style>
  <w:style w:type="paragraph" w:customStyle="1" w:styleId="rvps12">
    <w:name w:val="rvps12"/>
    <w:basedOn w:val="a"/>
    <w:rsid w:val="0034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343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ВЄТРОВА Ірина Олександрівна</dc:creator>
  <cp:keywords/>
  <dc:description/>
  <cp:lastModifiedBy>ВЄТРОВА Ірина Олександрівна</cp:lastModifiedBy>
  <cp:revision>1</cp:revision>
  <dcterms:created xsi:type="dcterms:W3CDTF">2019-11-11T10:26:00Z</dcterms:created>
  <dcterms:modified xsi:type="dcterms:W3CDTF">2019-11-11T10:28:00Z</dcterms:modified>
</cp:coreProperties>
</file>