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3F" w:rsidRDefault="00492BED" w:rsidP="00FB044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i/>
          <w:noProof/>
          <w:sz w:val="22"/>
          <w:szCs w:val="22"/>
          <w:lang w:val="ru-RU"/>
        </w:rPr>
        <w:pict>
          <v:rect id="_x0000_s1027" style="position:absolute;left:0;text-align:left;margin-left:-18.7pt;margin-top:9.95pt;width:504.85pt;height:741.85pt;z-index:-251655168" strokeweight="3pt">
            <v:stroke linestyle="thinThin"/>
          </v:rect>
        </w:pict>
      </w:r>
    </w:p>
    <w:p w:rsidR="00C8350B" w:rsidRDefault="00C8350B" w:rsidP="00FB0441">
      <w:pPr>
        <w:jc w:val="center"/>
        <w:rPr>
          <w:b/>
          <w:sz w:val="28"/>
          <w:szCs w:val="28"/>
        </w:rPr>
      </w:pPr>
    </w:p>
    <w:p w:rsidR="00FB0441" w:rsidRDefault="00FB0441" w:rsidP="00FB0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FB0441" w:rsidRDefault="00FB0441" w:rsidP="00FB0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щодо оформлення посвідчення члена екіпажу </w:t>
      </w:r>
    </w:p>
    <w:p w:rsidR="005C21A9" w:rsidRPr="00292781" w:rsidRDefault="005C21A9" w:rsidP="00FB0441">
      <w:pPr>
        <w:jc w:val="center"/>
        <w:rPr>
          <w:lang w:val="ru-RU"/>
        </w:rPr>
      </w:pPr>
    </w:p>
    <w:p w:rsidR="00FB0441" w:rsidRPr="0077274E" w:rsidRDefault="00FB0441" w:rsidP="00FB0441">
      <w:pPr>
        <w:jc w:val="center"/>
      </w:pPr>
      <w:r w:rsidRPr="0077274E">
        <w:t>від ___</w:t>
      </w:r>
      <w:r w:rsidR="00D41AFD">
        <w:t xml:space="preserve"> </w:t>
      </w:r>
      <w:r w:rsidRPr="0077274E">
        <w:t>_</w:t>
      </w:r>
      <w:r w:rsidR="00D41AFD">
        <w:t>___</w:t>
      </w:r>
      <w:r w:rsidRPr="0077274E">
        <w:t>______</w:t>
      </w:r>
      <w:r w:rsidR="00D41AFD">
        <w:t xml:space="preserve"> 20__ р. </w:t>
      </w:r>
      <w:r w:rsidR="00D41AFD">
        <w:rPr>
          <w:lang w:val="en-US"/>
        </w:rPr>
        <w:t>N</w:t>
      </w:r>
      <w:r w:rsidR="00D41AFD" w:rsidRPr="00895AAA">
        <w:rPr>
          <w:lang w:val="ru-RU"/>
        </w:rPr>
        <w:t xml:space="preserve"> </w:t>
      </w:r>
      <w:r w:rsidRPr="0077274E">
        <w:t>__________</w:t>
      </w:r>
    </w:p>
    <w:p w:rsidR="00FB0441" w:rsidRDefault="00FB0441" w:rsidP="00FB0441">
      <w:pPr>
        <w:jc w:val="center"/>
        <w:rPr>
          <w:b/>
          <w:sz w:val="28"/>
          <w:szCs w:val="28"/>
        </w:rPr>
      </w:pPr>
    </w:p>
    <w:p w:rsidR="00FB0441" w:rsidRDefault="00FB0441" w:rsidP="00FB0441">
      <w:r w:rsidRPr="002323F1">
        <w:t xml:space="preserve">Прошу видати посвідчення члена екіпажу </w:t>
      </w:r>
    </w:p>
    <w:p w:rsidR="00FB0441" w:rsidRPr="00F803AE" w:rsidRDefault="00FB0441" w:rsidP="00FB0441">
      <w:pPr>
        <w:rPr>
          <w:lang w:val="ru-RU"/>
        </w:rPr>
      </w:pPr>
    </w:p>
    <w:tbl>
      <w:tblPr>
        <w:tblW w:w="10078" w:type="dxa"/>
        <w:tblInd w:w="-176" w:type="dxa"/>
        <w:tblLook w:val="01E0" w:firstRow="1" w:lastRow="1" w:firstColumn="1" w:lastColumn="1" w:noHBand="0" w:noVBand="0"/>
      </w:tblPr>
      <w:tblGrid>
        <w:gridCol w:w="1399"/>
        <w:gridCol w:w="2925"/>
        <w:gridCol w:w="2996"/>
        <w:gridCol w:w="2758"/>
      </w:tblGrid>
      <w:tr w:rsidR="00FB0441" w:rsidRPr="007C1011" w:rsidTr="008656E3">
        <w:tc>
          <w:tcPr>
            <w:tcW w:w="1414" w:type="dxa"/>
          </w:tcPr>
          <w:p w:rsidR="00FB0441" w:rsidRPr="002323F1" w:rsidRDefault="00FB0441" w:rsidP="00B4191C">
            <w:r w:rsidRPr="002323F1">
              <w:t>у зв’язку з</w:t>
            </w:r>
          </w:p>
        </w:tc>
        <w:tc>
          <w:tcPr>
            <w:tcW w:w="2839" w:type="dxa"/>
          </w:tcPr>
          <w:p w:rsidR="00FB0441" w:rsidRPr="007C1011" w:rsidRDefault="00FB0441" w:rsidP="008656E3">
            <w:pPr>
              <w:ind w:left="-108"/>
            </w:pPr>
            <w:r w:rsidRPr="008933B0">
              <w:rPr>
                <w:sz w:val="28"/>
                <w:szCs w:val="28"/>
              </w:rPr>
              <w:t>⁫</w:t>
            </w:r>
            <w:r w:rsidR="008656E3">
              <w:t>первинним </w:t>
            </w:r>
            <w:r w:rsidRPr="007C1011">
              <w:t>оформленням</w:t>
            </w:r>
          </w:p>
        </w:tc>
        <w:tc>
          <w:tcPr>
            <w:tcW w:w="3029" w:type="dxa"/>
          </w:tcPr>
          <w:p w:rsidR="00FB0441" w:rsidRDefault="00FB0441" w:rsidP="00B4191C">
            <w:r w:rsidRPr="008933B0">
              <w:rPr>
                <w:sz w:val="28"/>
                <w:szCs w:val="28"/>
              </w:rPr>
              <w:t>⁫</w:t>
            </w:r>
            <w:r w:rsidRPr="007C1011">
              <w:t xml:space="preserve"> обміном</w:t>
            </w:r>
            <w:r>
              <w:t xml:space="preserve"> </w:t>
            </w:r>
            <w:r w:rsidR="00EC1147">
              <w:t>у зв’язку із</w:t>
            </w:r>
            <w:r>
              <w:t xml:space="preserve"> </w:t>
            </w:r>
          </w:p>
          <w:p w:rsidR="00FB0441" w:rsidRPr="00973D18" w:rsidRDefault="00FB0441" w:rsidP="007A532C">
            <w:pPr>
              <w:ind w:firstLine="459"/>
            </w:pPr>
            <w:r w:rsidRPr="008933B0">
              <w:rPr>
                <w:sz w:val="28"/>
                <w:szCs w:val="28"/>
              </w:rPr>
              <w:t xml:space="preserve">⁫ </w:t>
            </w:r>
            <w:r w:rsidRPr="008933B0">
              <w:rPr>
                <w:i/>
                <w:sz w:val="20"/>
                <w:szCs w:val="20"/>
              </w:rPr>
              <w:t>закінчення</w:t>
            </w:r>
            <w:r w:rsidR="00EC1147">
              <w:rPr>
                <w:i/>
                <w:sz w:val="20"/>
                <w:szCs w:val="20"/>
              </w:rPr>
              <w:t>м</w:t>
            </w:r>
            <w:r w:rsidRPr="008933B0">
              <w:rPr>
                <w:i/>
                <w:sz w:val="20"/>
                <w:szCs w:val="20"/>
              </w:rPr>
              <w:t xml:space="preserve"> </w:t>
            </w:r>
            <w:r w:rsidR="00AD226E" w:rsidRPr="00EC1147">
              <w:rPr>
                <w:i/>
                <w:sz w:val="20"/>
                <w:szCs w:val="20"/>
              </w:rPr>
              <w:t>строку</w:t>
            </w:r>
            <w:r w:rsidRPr="008933B0">
              <w:rPr>
                <w:i/>
                <w:sz w:val="20"/>
                <w:szCs w:val="20"/>
              </w:rPr>
              <w:t xml:space="preserve"> дії</w:t>
            </w:r>
          </w:p>
          <w:p w:rsidR="00FB0441" w:rsidRDefault="00FB0441" w:rsidP="007A532C">
            <w:pPr>
              <w:ind w:firstLine="459"/>
              <w:rPr>
                <w:i/>
                <w:sz w:val="20"/>
                <w:szCs w:val="20"/>
              </w:rPr>
            </w:pPr>
            <w:r w:rsidRPr="008933B0">
              <w:rPr>
                <w:sz w:val="28"/>
                <w:szCs w:val="28"/>
              </w:rPr>
              <w:t xml:space="preserve">⁫ </w:t>
            </w:r>
            <w:r w:rsidRPr="008933B0">
              <w:rPr>
                <w:i/>
                <w:sz w:val="20"/>
                <w:szCs w:val="20"/>
              </w:rPr>
              <w:t>змін</w:t>
            </w:r>
            <w:r w:rsidR="00EC1147">
              <w:rPr>
                <w:i/>
                <w:sz w:val="20"/>
                <w:szCs w:val="20"/>
              </w:rPr>
              <w:t>ою</w:t>
            </w:r>
            <w:r w:rsidRPr="008933B0">
              <w:rPr>
                <w:i/>
                <w:sz w:val="20"/>
                <w:szCs w:val="20"/>
              </w:rPr>
              <w:t xml:space="preserve"> / помилк</w:t>
            </w:r>
            <w:r w:rsidR="00EC1147">
              <w:rPr>
                <w:i/>
                <w:sz w:val="20"/>
                <w:szCs w:val="20"/>
              </w:rPr>
              <w:t>ою</w:t>
            </w:r>
            <w:r w:rsidR="007A532C">
              <w:rPr>
                <w:i/>
                <w:sz w:val="20"/>
                <w:szCs w:val="20"/>
              </w:rPr>
              <w:t xml:space="preserve"> в          </w:t>
            </w:r>
            <w:r w:rsidRPr="008933B0">
              <w:rPr>
                <w:i/>
                <w:sz w:val="20"/>
                <w:szCs w:val="20"/>
              </w:rPr>
              <w:t>інформації</w:t>
            </w:r>
          </w:p>
          <w:p w:rsidR="007A532C" w:rsidRDefault="0012620F" w:rsidP="007A532C">
            <w:pPr>
              <w:ind w:left="459"/>
              <w:rPr>
                <w:i/>
                <w:sz w:val="20"/>
                <w:szCs w:val="20"/>
              </w:rPr>
            </w:pPr>
            <w:r w:rsidRPr="008933B0">
              <w:rPr>
                <w:sz w:val="28"/>
                <w:szCs w:val="28"/>
              </w:rPr>
              <w:t xml:space="preserve">⁫ </w:t>
            </w:r>
            <w:r>
              <w:rPr>
                <w:i/>
                <w:sz w:val="20"/>
                <w:szCs w:val="20"/>
              </w:rPr>
              <w:t>непридатн</w:t>
            </w:r>
            <w:r w:rsidR="00EC1147">
              <w:rPr>
                <w:i/>
                <w:sz w:val="20"/>
                <w:szCs w:val="20"/>
              </w:rPr>
              <w:t>істю</w:t>
            </w:r>
            <w:r>
              <w:rPr>
                <w:i/>
                <w:sz w:val="20"/>
                <w:szCs w:val="20"/>
              </w:rPr>
              <w:t xml:space="preserve"> для подальшого </w:t>
            </w:r>
          </w:p>
          <w:p w:rsidR="00A45B1D" w:rsidRDefault="0012620F" w:rsidP="007A532C">
            <w:pPr>
              <w:ind w:left="45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використання</w:t>
            </w:r>
          </w:p>
        </w:tc>
        <w:tc>
          <w:tcPr>
            <w:tcW w:w="2796" w:type="dxa"/>
          </w:tcPr>
          <w:p w:rsidR="00FB0441" w:rsidRPr="008933B0" w:rsidRDefault="00FB0441" w:rsidP="00895AAA">
            <w:pPr>
              <w:ind w:left="90" w:hanging="142"/>
              <w:rPr>
                <w:sz w:val="28"/>
                <w:szCs w:val="28"/>
              </w:rPr>
            </w:pPr>
            <w:r w:rsidRPr="008933B0">
              <w:rPr>
                <w:sz w:val="28"/>
                <w:szCs w:val="28"/>
              </w:rPr>
              <w:t>⁫</w:t>
            </w:r>
            <w:r w:rsidRPr="00973D18">
              <w:t xml:space="preserve"> оформленням замість</w:t>
            </w:r>
            <w:r w:rsidRPr="008933B0">
              <w:rPr>
                <w:sz w:val="28"/>
                <w:szCs w:val="28"/>
              </w:rPr>
              <w:t xml:space="preserve"> </w:t>
            </w:r>
          </w:p>
          <w:p w:rsidR="00FB0441" w:rsidRPr="008933B0" w:rsidRDefault="00FB0441" w:rsidP="00A76A7C">
            <w:pPr>
              <w:ind w:left="540" w:hanging="168"/>
              <w:rPr>
                <w:sz w:val="20"/>
                <w:szCs w:val="20"/>
              </w:rPr>
            </w:pPr>
            <w:r w:rsidRPr="008933B0">
              <w:rPr>
                <w:sz w:val="28"/>
                <w:szCs w:val="28"/>
              </w:rPr>
              <w:t>⁫</w:t>
            </w:r>
            <w:r w:rsidRPr="00973D18">
              <w:t xml:space="preserve"> </w:t>
            </w:r>
            <w:r w:rsidRPr="008933B0">
              <w:rPr>
                <w:i/>
                <w:sz w:val="20"/>
                <w:szCs w:val="20"/>
              </w:rPr>
              <w:t>втраченого</w:t>
            </w:r>
          </w:p>
          <w:p w:rsidR="00FB0441" w:rsidRPr="00973D18" w:rsidRDefault="00FB0441" w:rsidP="00A76A7C">
            <w:pPr>
              <w:ind w:left="540" w:hanging="168"/>
            </w:pPr>
            <w:r w:rsidRPr="008933B0">
              <w:rPr>
                <w:sz w:val="28"/>
                <w:szCs w:val="28"/>
              </w:rPr>
              <w:t>⁫</w:t>
            </w:r>
            <w:r w:rsidRPr="00973D18">
              <w:t xml:space="preserve"> </w:t>
            </w:r>
            <w:r w:rsidRPr="008933B0">
              <w:rPr>
                <w:i/>
                <w:sz w:val="20"/>
                <w:szCs w:val="20"/>
              </w:rPr>
              <w:t>викраденого</w:t>
            </w:r>
          </w:p>
        </w:tc>
      </w:tr>
    </w:tbl>
    <w:p w:rsidR="007A532C" w:rsidRPr="00C97BD8" w:rsidRDefault="007A532C" w:rsidP="00FB0441">
      <w:pPr>
        <w:rPr>
          <w:sz w:val="14"/>
          <w:szCs w:val="14"/>
        </w:rPr>
      </w:pPr>
    </w:p>
    <w:p w:rsidR="00FB0441" w:rsidRDefault="00FB0441" w:rsidP="00C97BD8">
      <w:pPr>
        <w:spacing w:after="60"/>
        <w:rPr>
          <w:lang w:val="en-US"/>
        </w:rPr>
      </w:pPr>
      <w:r w:rsidRPr="002323F1">
        <w:t>громадянинові України</w:t>
      </w:r>
    </w:p>
    <w:tbl>
      <w:tblPr>
        <w:tblW w:w="0" w:type="auto"/>
        <w:tblInd w:w="-17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3366"/>
        <w:gridCol w:w="3190"/>
        <w:gridCol w:w="3367"/>
      </w:tblGrid>
      <w:tr w:rsidR="00FB0441" w:rsidRPr="007C1011" w:rsidTr="006449DD">
        <w:tc>
          <w:tcPr>
            <w:tcW w:w="3366" w:type="dxa"/>
          </w:tcPr>
          <w:p w:rsidR="00FB0441" w:rsidRPr="008933B0" w:rsidRDefault="00FB0441" w:rsidP="007A532C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B0441" w:rsidRPr="008933B0" w:rsidRDefault="00FB0441" w:rsidP="007A532C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FB0441" w:rsidRPr="008933B0" w:rsidRDefault="00FB0441" w:rsidP="007A532C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FB0441" w:rsidRPr="007C1011" w:rsidTr="006449DD">
        <w:tc>
          <w:tcPr>
            <w:tcW w:w="3366" w:type="dxa"/>
          </w:tcPr>
          <w:p w:rsidR="00FB0441" w:rsidRPr="00EC1147" w:rsidRDefault="00FB0441" w:rsidP="00B4191C">
            <w:pPr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прізвище</w:t>
            </w:r>
          </w:p>
        </w:tc>
        <w:tc>
          <w:tcPr>
            <w:tcW w:w="3190" w:type="dxa"/>
          </w:tcPr>
          <w:p w:rsidR="00FB0441" w:rsidRPr="00EC1147" w:rsidRDefault="00FB0441" w:rsidP="00B4191C">
            <w:pPr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ім’я</w:t>
            </w:r>
          </w:p>
        </w:tc>
        <w:tc>
          <w:tcPr>
            <w:tcW w:w="3367" w:type="dxa"/>
          </w:tcPr>
          <w:p w:rsidR="00FB0441" w:rsidRPr="00EC1147" w:rsidRDefault="00FB0441" w:rsidP="00B4191C">
            <w:pPr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по батькові</w:t>
            </w:r>
          </w:p>
        </w:tc>
      </w:tr>
    </w:tbl>
    <w:p w:rsidR="00FB0441" w:rsidRPr="00595D6F" w:rsidRDefault="00FB0441" w:rsidP="00FB0441">
      <w:pPr>
        <w:rPr>
          <w:sz w:val="14"/>
          <w:szCs w:val="1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1322"/>
        <w:gridCol w:w="1463"/>
        <w:gridCol w:w="1386"/>
      </w:tblGrid>
      <w:tr w:rsidR="00FB0441" w:rsidTr="006449DD">
        <w:tc>
          <w:tcPr>
            <w:tcW w:w="2559" w:type="dxa"/>
            <w:vMerge w:val="restart"/>
            <w:tcBorders>
              <w:top w:val="nil"/>
              <w:left w:val="nil"/>
              <w:bottom w:val="nil"/>
              <w:right w:val="double" w:sz="2" w:space="0" w:color="auto"/>
            </w:tcBorders>
          </w:tcPr>
          <w:p w:rsidR="00FB0441" w:rsidRPr="002323F1" w:rsidRDefault="00FB0441" w:rsidP="00B4191C">
            <w:r w:rsidRPr="002323F1">
              <w:t>дата народження</w:t>
            </w:r>
          </w:p>
        </w:tc>
        <w:tc>
          <w:tcPr>
            <w:tcW w:w="13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B0441" w:rsidRDefault="00FB0441" w:rsidP="007A532C">
            <w:pPr>
              <w:spacing w:before="120" w:after="120"/>
            </w:pPr>
          </w:p>
        </w:tc>
        <w:tc>
          <w:tcPr>
            <w:tcW w:w="146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B0441" w:rsidRDefault="00FB0441" w:rsidP="007A532C">
            <w:pPr>
              <w:spacing w:before="120" w:after="120"/>
            </w:pPr>
          </w:p>
        </w:tc>
        <w:tc>
          <w:tcPr>
            <w:tcW w:w="13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B0441" w:rsidRDefault="00FB0441" w:rsidP="007A532C">
            <w:pPr>
              <w:spacing w:before="120" w:after="120"/>
            </w:pPr>
          </w:p>
        </w:tc>
      </w:tr>
      <w:tr w:rsidR="00FB0441" w:rsidTr="006449DD">
        <w:tc>
          <w:tcPr>
            <w:tcW w:w="2559" w:type="dxa"/>
            <w:vMerge/>
            <w:tcBorders>
              <w:top w:val="nil"/>
              <w:left w:val="nil"/>
              <w:bottom w:val="nil"/>
              <w:right w:val="double" w:sz="2" w:space="0" w:color="auto"/>
            </w:tcBorders>
          </w:tcPr>
          <w:p w:rsidR="00FB0441" w:rsidRDefault="00FB0441" w:rsidP="00B4191C"/>
        </w:tc>
        <w:tc>
          <w:tcPr>
            <w:tcW w:w="13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B0441" w:rsidRPr="00EC1147" w:rsidRDefault="00FB0441" w:rsidP="00B4191C">
            <w:pPr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число</w:t>
            </w:r>
          </w:p>
        </w:tc>
        <w:tc>
          <w:tcPr>
            <w:tcW w:w="146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B0441" w:rsidRPr="00EC1147" w:rsidRDefault="00FB0441" w:rsidP="00B4191C">
            <w:pPr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місяць</w:t>
            </w:r>
          </w:p>
        </w:tc>
        <w:tc>
          <w:tcPr>
            <w:tcW w:w="13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FB0441" w:rsidRPr="00EC1147" w:rsidRDefault="00FB0441" w:rsidP="00B4191C">
            <w:pPr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рік</w:t>
            </w:r>
          </w:p>
        </w:tc>
      </w:tr>
    </w:tbl>
    <w:p w:rsidR="00FB0441" w:rsidRPr="00595D6F" w:rsidRDefault="00FB0441" w:rsidP="00FB0441">
      <w:pPr>
        <w:rPr>
          <w:sz w:val="14"/>
          <w:szCs w:val="14"/>
        </w:rPr>
      </w:pPr>
    </w:p>
    <w:p w:rsidR="00FB0441" w:rsidRPr="002323F1" w:rsidRDefault="00FB0441" w:rsidP="00C97BD8">
      <w:pPr>
        <w:spacing w:after="60"/>
      </w:pPr>
      <w:r w:rsidRPr="00E961F8">
        <w:t>який є працівником</w:t>
      </w:r>
      <w:r w:rsidRPr="002323F1">
        <w:t xml:space="preserve"> </w:t>
      </w:r>
    </w:p>
    <w:tbl>
      <w:tblPr>
        <w:tblW w:w="0" w:type="auto"/>
        <w:tblInd w:w="-17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B0441" w:rsidRPr="007C1011" w:rsidTr="006449DD">
        <w:trPr>
          <w:trHeight w:val="306"/>
        </w:trPr>
        <w:tc>
          <w:tcPr>
            <w:tcW w:w="9923" w:type="dxa"/>
          </w:tcPr>
          <w:p w:rsidR="00FB0441" w:rsidRPr="008933B0" w:rsidRDefault="00FB0441" w:rsidP="007A532C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FB0441" w:rsidRPr="007C1011" w:rsidTr="006449DD">
        <w:tc>
          <w:tcPr>
            <w:tcW w:w="9923" w:type="dxa"/>
          </w:tcPr>
          <w:p w:rsidR="00FB0441" w:rsidRPr="00EC1147" w:rsidRDefault="00AD226E" w:rsidP="008D26AA">
            <w:pPr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н</w:t>
            </w:r>
            <w:r w:rsidR="00FB0441" w:rsidRPr="00EC1147">
              <w:rPr>
                <w:sz w:val="18"/>
                <w:szCs w:val="18"/>
              </w:rPr>
              <w:t>азва</w:t>
            </w:r>
            <w:r w:rsidRPr="00EC1147">
              <w:rPr>
                <w:sz w:val="18"/>
                <w:szCs w:val="18"/>
              </w:rPr>
              <w:t xml:space="preserve"> </w:t>
            </w:r>
            <w:r w:rsidR="00FB0441" w:rsidRPr="00EC1147">
              <w:rPr>
                <w:sz w:val="18"/>
                <w:szCs w:val="18"/>
              </w:rPr>
              <w:t xml:space="preserve">експлуатанта </w:t>
            </w:r>
          </w:p>
        </w:tc>
      </w:tr>
    </w:tbl>
    <w:p w:rsidR="00FB0441" w:rsidRPr="00063CCB" w:rsidRDefault="00FB0441" w:rsidP="00FB0441"/>
    <w:tbl>
      <w:tblPr>
        <w:tblW w:w="0" w:type="auto"/>
        <w:tblInd w:w="-17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2550"/>
        <w:gridCol w:w="3729"/>
        <w:gridCol w:w="3644"/>
      </w:tblGrid>
      <w:tr w:rsidR="00FB0441" w:rsidRPr="008933B0" w:rsidTr="006449DD">
        <w:tc>
          <w:tcPr>
            <w:tcW w:w="2550" w:type="dxa"/>
          </w:tcPr>
          <w:p w:rsidR="00FB0441" w:rsidRPr="002323F1" w:rsidRDefault="00FB0441" w:rsidP="00B4191C">
            <w:r w:rsidRPr="002323F1">
              <w:t xml:space="preserve">відповідно до </w:t>
            </w:r>
          </w:p>
        </w:tc>
        <w:tc>
          <w:tcPr>
            <w:tcW w:w="3729" w:type="dxa"/>
          </w:tcPr>
          <w:p w:rsidR="00FB0441" w:rsidRDefault="00FB0441" w:rsidP="00B4191C">
            <w:r w:rsidRPr="007C1011">
              <w:t>⁫</w:t>
            </w:r>
            <w:r>
              <w:t xml:space="preserve"> </w:t>
            </w:r>
            <w:r w:rsidRPr="007C1011">
              <w:t>наказ</w:t>
            </w:r>
            <w:r>
              <w:t>у</w:t>
            </w:r>
            <w:r w:rsidRPr="007C1011">
              <w:t xml:space="preserve"> </w:t>
            </w:r>
          </w:p>
          <w:p w:rsidR="00C97BD8" w:rsidRDefault="00FB0441" w:rsidP="00C97BD8">
            <w:pPr>
              <w:spacing w:after="120"/>
            </w:pPr>
            <w:r w:rsidRPr="007C1011">
              <w:t>від _</w:t>
            </w:r>
            <w:r w:rsidR="005831D6">
              <w:t>_</w:t>
            </w:r>
            <w:r w:rsidRPr="007C1011">
              <w:t>__</w:t>
            </w:r>
            <w:r w:rsidR="006449DD">
              <w:t xml:space="preserve"> </w:t>
            </w:r>
            <w:r w:rsidRPr="007C1011">
              <w:t>____</w:t>
            </w:r>
            <w:r>
              <w:t>__</w:t>
            </w:r>
            <w:r w:rsidR="006449DD">
              <w:t>_____ 20__ р.</w:t>
            </w:r>
          </w:p>
          <w:p w:rsidR="00FB0441" w:rsidRPr="007C1011" w:rsidRDefault="00C97BD8" w:rsidP="00C97BD8">
            <w:pPr>
              <w:spacing w:after="120"/>
            </w:pPr>
            <w:r>
              <w:rPr>
                <w:lang w:val="en-US"/>
              </w:rPr>
              <w:t>N</w:t>
            </w:r>
            <w:r w:rsidRPr="00E961F8">
              <w:t>__________</w:t>
            </w:r>
            <w:r w:rsidR="006449DD">
              <w:t xml:space="preserve"> </w:t>
            </w:r>
          </w:p>
        </w:tc>
        <w:tc>
          <w:tcPr>
            <w:tcW w:w="3644" w:type="dxa"/>
          </w:tcPr>
          <w:p w:rsidR="00FB0441" w:rsidRPr="00E961F8" w:rsidRDefault="00FB0441" w:rsidP="00B4191C">
            <w:r w:rsidRPr="007C1011">
              <w:t>⁫</w:t>
            </w:r>
            <w:r>
              <w:t xml:space="preserve"> </w:t>
            </w:r>
            <w:r w:rsidRPr="00E961F8">
              <w:t xml:space="preserve">цивільно-правової угоди </w:t>
            </w:r>
          </w:p>
          <w:p w:rsidR="007A532C" w:rsidRDefault="00FB0441" w:rsidP="00C97BD8">
            <w:pPr>
              <w:spacing w:after="120"/>
            </w:pPr>
            <w:r w:rsidRPr="00E961F8">
              <w:t xml:space="preserve">від </w:t>
            </w:r>
            <w:r w:rsidR="007A532C">
              <w:t>_</w:t>
            </w:r>
            <w:r w:rsidR="005831D6">
              <w:t>_</w:t>
            </w:r>
            <w:r w:rsidR="007A532C">
              <w:t>__</w:t>
            </w:r>
            <w:r w:rsidR="005831D6">
              <w:t xml:space="preserve"> </w:t>
            </w:r>
            <w:r w:rsidR="007A532C">
              <w:t>____________ 20__</w:t>
            </w:r>
            <w:r w:rsidR="006449DD">
              <w:t xml:space="preserve"> </w:t>
            </w:r>
            <w:r w:rsidR="007A532C">
              <w:t>р.</w:t>
            </w:r>
          </w:p>
          <w:p w:rsidR="00FB0441" w:rsidRPr="00C97BD8" w:rsidRDefault="006449DD" w:rsidP="00C97BD8">
            <w:pPr>
              <w:spacing w:after="120"/>
            </w:pPr>
            <w:r>
              <w:rPr>
                <w:lang w:val="en-US"/>
              </w:rPr>
              <w:t>N</w:t>
            </w:r>
            <w:r w:rsidR="00FB0441" w:rsidRPr="00E961F8">
              <w:t>__________</w:t>
            </w:r>
          </w:p>
        </w:tc>
      </w:tr>
    </w:tbl>
    <w:p w:rsidR="00FB0441" w:rsidRPr="002323F1" w:rsidRDefault="00FB0441" w:rsidP="00C97BD8">
      <w:pPr>
        <w:spacing w:before="120" w:after="60"/>
      </w:pPr>
      <w:r w:rsidRPr="002323F1">
        <w:t xml:space="preserve">виконує </w:t>
      </w:r>
      <w:r>
        <w:t>функцію у складі екіпажу повітряного судна</w:t>
      </w:r>
      <w:r w:rsidRPr="002323F1">
        <w:t xml:space="preserve"> </w:t>
      </w:r>
    </w:p>
    <w:tbl>
      <w:tblPr>
        <w:tblW w:w="9923" w:type="dxa"/>
        <w:tblInd w:w="-17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4960"/>
        <w:gridCol w:w="4963"/>
      </w:tblGrid>
      <w:tr w:rsidR="0090120A" w:rsidRPr="007C1011" w:rsidTr="006449DD">
        <w:trPr>
          <w:trHeight w:val="316"/>
        </w:trPr>
        <w:tc>
          <w:tcPr>
            <w:tcW w:w="4960" w:type="dxa"/>
          </w:tcPr>
          <w:p w:rsidR="0090120A" w:rsidRPr="007C1011" w:rsidRDefault="0090120A" w:rsidP="009D63BA">
            <w:pPr>
              <w:spacing w:before="120" w:after="120"/>
            </w:pPr>
            <w:r>
              <w:t xml:space="preserve">⁫ </w:t>
            </w:r>
            <w:r w:rsidRPr="007C1011">
              <w:t xml:space="preserve"> пілота</w:t>
            </w:r>
          </w:p>
        </w:tc>
        <w:tc>
          <w:tcPr>
            <w:tcW w:w="4963" w:type="dxa"/>
          </w:tcPr>
          <w:p w:rsidR="0090120A" w:rsidRPr="007C1011" w:rsidRDefault="0090120A" w:rsidP="0028441E">
            <w:pPr>
              <w:spacing w:before="120" w:after="120"/>
            </w:pPr>
            <w:r w:rsidRPr="007C1011">
              <w:t>⁫ бортрадиста</w:t>
            </w:r>
          </w:p>
        </w:tc>
      </w:tr>
      <w:tr w:rsidR="0090120A" w:rsidRPr="007C1011" w:rsidTr="006449DD">
        <w:trPr>
          <w:trHeight w:val="324"/>
        </w:trPr>
        <w:tc>
          <w:tcPr>
            <w:tcW w:w="4960" w:type="dxa"/>
          </w:tcPr>
          <w:p w:rsidR="0090120A" w:rsidRPr="007C1011" w:rsidRDefault="0090120A" w:rsidP="009D63BA">
            <w:pPr>
              <w:spacing w:before="120" w:after="120"/>
            </w:pPr>
            <w:r w:rsidRPr="007C1011">
              <w:t>⁫ бортпровідника</w:t>
            </w:r>
          </w:p>
        </w:tc>
        <w:tc>
          <w:tcPr>
            <w:tcW w:w="4963" w:type="dxa"/>
          </w:tcPr>
          <w:p w:rsidR="0090120A" w:rsidRPr="007C1011" w:rsidRDefault="0090120A" w:rsidP="0028441E">
            <w:pPr>
              <w:spacing w:before="120" w:after="120"/>
            </w:pPr>
            <w:r w:rsidRPr="007C1011">
              <w:t>⁫ штурмана</w:t>
            </w:r>
          </w:p>
        </w:tc>
      </w:tr>
      <w:tr w:rsidR="0090120A" w:rsidRPr="007C1011" w:rsidTr="006449DD">
        <w:trPr>
          <w:trHeight w:val="286"/>
        </w:trPr>
        <w:tc>
          <w:tcPr>
            <w:tcW w:w="4960" w:type="dxa"/>
          </w:tcPr>
          <w:p w:rsidR="0090120A" w:rsidRPr="007C1011" w:rsidRDefault="0090120A" w:rsidP="009D63BA">
            <w:pPr>
              <w:spacing w:before="120" w:after="120"/>
            </w:pPr>
            <w:r w:rsidRPr="007C1011">
              <w:t>⁫ бортінженера</w:t>
            </w:r>
          </w:p>
        </w:tc>
        <w:tc>
          <w:tcPr>
            <w:tcW w:w="4963" w:type="dxa"/>
          </w:tcPr>
          <w:p w:rsidR="0090120A" w:rsidRPr="007C1011" w:rsidRDefault="0090120A" w:rsidP="0028441E">
            <w:pPr>
              <w:spacing w:before="120" w:after="120"/>
            </w:pPr>
            <w:r w:rsidRPr="007C1011">
              <w:t>⁫ співробітника із забезпечення польотів</w:t>
            </w:r>
          </w:p>
        </w:tc>
      </w:tr>
      <w:tr w:rsidR="0090120A" w:rsidRPr="007C1011" w:rsidTr="006449DD">
        <w:trPr>
          <w:trHeight w:val="296"/>
        </w:trPr>
        <w:tc>
          <w:tcPr>
            <w:tcW w:w="4960" w:type="dxa"/>
          </w:tcPr>
          <w:p w:rsidR="0090120A" w:rsidRPr="007C1011" w:rsidRDefault="0090120A" w:rsidP="00CD1085">
            <w:pPr>
              <w:spacing w:before="120" w:after="120"/>
            </w:pPr>
            <w:r w:rsidRPr="007C1011">
              <w:t>⁫ бортоператора</w:t>
            </w:r>
          </w:p>
        </w:tc>
        <w:tc>
          <w:tcPr>
            <w:tcW w:w="4963" w:type="dxa"/>
          </w:tcPr>
          <w:p w:rsidR="0090120A" w:rsidRPr="007C1011" w:rsidRDefault="005E6520" w:rsidP="005E6520">
            <w:pPr>
              <w:spacing w:before="120" w:after="120"/>
            </w:pPr>
            <w:r w:rsidRPr="007C1011">
              <w:t xml:space="preserve">⁫ </w:t>
            </w:r>
            <w:r>
              <w:t>льотчика-спостерігача</w:t>
            </w:r>
          </w:p>
        </w:tc>
      </w:tr>
      <w:tr w:rsidR="005C21A9" w:rsidRPr="007C1011" w:rsidTr="006449DD">
        <w:trPr>
          <w:trHeight w:val="296"/>
        </w:trPr>
        <w:tc>
          <w:tcPr>
            <w:tcW w:w="9923" w:type="dxa"/>
            <w:gridSpan w:val="2"/>
          </w:tcPr>
          <w:p w:rsidR="005C21A9" w:rsidRPr="007C1011" w:rsidRDefault="005C21A9" w:rsidP="00CD1085">
            <w:pPr>
              <w:spacing w:before="120" w:after="120"/>
            </w:pPr>
            <w:r w:rsidRPr="007C1011">
              <w:t>⁫ персоналу з технічного обслуговування повітряних суден</w:t>
            </w:r>
          </w:p>
        </w:tc>
      </w:tr>
    </w:tbl>
    <w:p w:rsidR="00BD24A1" w:rsidRPr="00FF3DA5" w:rsidRDefault="00BD24A1" w:rsidP="00C97BD8">
      <w:pPr>
        <w:tabs>
          <w:tab w:val="left" w:pos="3741"/>
        </w:tabs>
        <w:spacing w:before="120" w:after="60"/>
        <w:rPr>
          <w:sz w:val="14"/>
          <w:szCs w:val="14"/>
        </w:rPr>
      </w:pPr>
    </w:p>
    <w:p w:rsidR="00FB0441" w:rsidRPr="002323F1" w:rsidRDefault="00FB0441" w:rsidP="00C97BD8">
      <w:pPr>
        <w:tabs>
          <w:tab w:val="left" w:pos="3741"/>
        </w:tabs>
        <w:spacing w:before="120" w:after="60"/>
      </w:pPr>
      <w:r w:rsidRPr="002323F1">
        <w:t>Підтверджую, що</w:t>
      </w:r>
      <w:r w:rsidR="00EC1147">
        <w:t xml:space="preserve"> інформація, зазначена в цьому п</w:t>
      </w:r>
      <w:r w:rsidRPr="002323F1">
        <w:t>оданні</w:t>
      </w:r>
      <w:r>
        <w:t>,</w:t>
      </w:r>
      <w:r w:rsidRPr="002323F1">
        <w:t xml:space="preserve"> є достовірною</w:t>
      </w:r>
    </w:p>
    <w:tbl>
      <w:tblPr>
        <w:tblW w:w="0" w:type="auto"/>
        <w:tblInd w:w="-17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4299"/>
        <w:gridCol w:w="2257"/>
        <w:gridCol w:w="3367"/>
      </w:tblGrid>
      <w:tr w:rsidR="00FB0441" w:rsidRPr="007C1011" w:rsidTr="006449DD">
        <w:tc>
          <w:tcPr>
            <w:tcW w:w="4299" w:type="dxa"/>
          </w:tcPr>
          <w:p w:rsidR="00FB0441" w:rsidRPr="008933B0" w:rsidRDefault="00FB0441" w:rsidP="00595D6F">
            <w:pPr>
              <w:spacing w:before="120"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2257" w:type="dxa"/>
          </w:tcPr>
          <w:p w:rsidR="00FB0441" w:rsidRPr="008933B0" w:rsidRDefault="00FB0441" w:rsidP="00595D6F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FB0441" w:rsidRPr="008933B0" w:rsidRDefault="00FB0441" w:rsidP="00595D6F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FB0441" w:rsidRPr="007C1011" w:rsidTr="006449DD">
        <w:tc>
          <w:tcPr>
            <w:tcW w:w="4299" w:type="dxa"/>
            <w:vAlign w:val="center"/>
          </w:tcPr>
          <w:p w:rsidR="00FB0441" w:rsidRPr="00EC1147" w:rsidRDefault="00EC1147" w:rsidP="00EC114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 xml:space="preserve">найменування </w:t>
            </w:r>
            <w:r w:rsidR="00FB0441" w:rsidRPr="00EC1147">
              <w:rPr>
                <w:sz w:val="18"/>
                <w:szCs w:val="18"/>
              </w:rPr>
              <w:t>посад</w:t>
            </w:r>
            <w:r w:rsidRPr="00EC1147">
              <w:rPr>
                <w:sz w:val="18"/>
                <w:szCs w:val="18"/>
              </w:rPr>
              <w:t>и</w:t>
            </w:r>
            <w:r w:rsidR="00FB0441" w:rsidRPr="00EC1147">
              <w:rPr>
                <w:sz w:val="18"/>
                <w:szCs w:val="18"/>
              </w:rPr>
              <w:t xml:space="preserve"> керівника експлуатанта </w:t>
            </w:r>
          </w:p>
        </w:tc>
        <w:tc>
          <w:tcPr>
            <w:tcW w:w="2257" w:type="dxa"/>
            <w:vAlign w:val="center"/>
          </w:tcPr>
          <w:p w:rsidR="00FB0441" w:rsidRPr="00EC1147" w:rsidRDefault="00FB0441" w:rsidP="00EC114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підпис</w:t>
            </w:r>
          </w:p>
        </w:tc>
        <w:tc>
          <w:tcPr>
            <w:tcW w:w="3367" w:type="dxa"/>
            <w:vAlign w:val="center"/>
          </w:tcPr>
          <w:p w:rsidR="00FB0441" w:rsidRPr="00EC1147" w:rsidRDefault="006839E6" w:rsidP="00EC114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1147">
              <w:rPr>
                <w:sz w:val="18"/>
                <w:szCs w:val="18"/>
              </w:rPr>
              <w:t>і</w:t>
            </w:r>
            <w:r w:rsidR="00FB0441" w:rsidRPr="00EC1147">
              <w:rPr>
                <w:sz w:val="18"/>
                <w:szCs w:val="18"/>
              </w:rPr>
              <w:t>ніціали, прізвище</w:t>
            </w:r>
          </w:p>
        </w:tc>
      </w:tr>
    </w:tbl>
    <w:p w:rsidR="00FB0441" w:rsidRDefault="00FB0441" w:rsidP="00FB0441">
      <w:pPr>
        <w:spacing w:before="120" w:after="120"/>
        <w:rPr>
          <w:sz w:val="28"/>
          <w:szCs w:val="28"/>
        </w:rPr>
      </w:pPr>
    </w:p>
    <w:p w:rsidR="00BD24A1" w:rsidRDefault="00492BED" w:rsidP="00EA703F">
      <w:pPr>
        <w:tabs>
          <w:tab w:val="left" w:pos="3416"/>
        </w:tabs>
        <w:spacing w:before="120" w:after="120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pict>
          <v:rect id="_x0000_s1028" style="position:absolute;margin-left:-18.7pt;margin-top:18.4pt;width:7in;height:734.65pt;z-index:-251654144" strokeweight="3pt">
            <v:stroke linestyle="thinThin"/>
          </v:rect>
        </w:pict>
      </w:r>
    </w:p>
    <w:p w:rsidR="00BD24A1" w:rsidRDefault="00BD24A1" w:rsidP="00EA703F">
      <w:pPr>
        <w:tabs>
          <w:tab w:val="left" w:pos="3416"/>
        </w:tabs>
        <w:spacing w:before="120" w:after="120"/>
        <w:rPr>
          <w:sz w:val="28"/>
          <w:szCs w:val="28"/>
        </w:rPr>
      </w:pPr>
    </w:p>
    <w:p w:rsidR="00FB0441" w:rsidRDefault="00FB0441" w:rsidP="00EA703F">
      <w:pPr>
        <w:tabs>
          <w:tab w:val="left" w:pos="3416"/>
        </w:tabs>
        <w:spacing w:before="120" w:after="120"/>
        <w:rPr>
          <w:sz w:val="28"/>
          <w:szCs w:val="28"/>
          <w:lang w:val="ru-RU"/>
        </w:rPr>
      </w:pPr>
      <w:r>
        <w:rPr>
          <w:sz w:val="28"/>
          <w:szCs w:val="28"/>
        </w:rPr>
        <w:t>Документи, що додаються</w:t>
      </w:r>
      <w:r>
        <w:rPr>
          <w:sz w:val="28"/>
          <w:szCs w:val="28"/>
          <w:lang w:val="ru-RU"/>
        </w:rPr>
        <w:t xml:space="preserve"> до </w:t>
      </w:r>
      <w:r w:rsidR="007A532C">
        <w:rPr>
          <w:sz w:val="28"/>
          <w:szCs w:val="28"/>
          <w:lang w:val="ru-RU"/>
        </w:rPr>
        <w:t>цього п</w:t>
      </w:r>
      <w:r w:rsidRPr="00AB6FF4">
        <w:rPr>
          <w:sz w:val="28"/>
          <w:szCs w:val="28"/>
          <w:lang w:val="ru-RU"/>
        </w:rPr>
        <w:t>одання</w:t>
      </w:r>
      <w:r w:rsidR="007A532C">
        <w:rPr>
          <w:sz w:val="28"/>
          <w:szCs w:val="28"/>
          <w:lang w:val="ru-RU"/>
        </w:rPr>
        <w:t>:</w:t>
      </w:r>
    </w:p>
    <w:p w:rsidR="006449DD" w:rsidRDefault="006449DD" w:rsidP="00EA703F">
      <w:pPr>
        <w:tabs>
          <w:tab w:val="left" w:pos="3416"/>
        </w:tabs>
        <w:spacing w:before="120" w:after="120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1135"/>
        <w:gridCol w:w="8788"/>
      </w:tblGrid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B4191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к</w:t>
            </w:r>
            <w:r w:rsidR="00FB0441" w:rsidRPr="008933B0">
              <w:rPr>
                <w:sz w:val="22"/>
                <w:szCs w:val="22"/>
              </w:rPr>
              <w:t xml:space="preserve">опія </w:t>
            </w:r>
            <w:r w:rsidR="001F563B">
              <w:rPr>
                <w:sz w:val="22"/>
                <w:szCs w:val="22"/>
              </w:rPr>
              <w:t>паспорта</w:t>
            </w:r>
            <w:r w:rsidR="00FB0441" w:rsidRPr="008933B0">
              <w:rPr>
                <w:sz w:val="22"/>
                <w:szCs w:val="22"/>
              </w:rPr>
              <w:t xml:space="preserve"> громадянина України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7A532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к</w:t>
            </w:r>
            <w:r w:rsidR="00FB0441">
              <w:rPr>
                <w:sz w:val="22"/>
                <w:szCs w:val="22"/>
              </w:rPr>
              <w:t xml:space="preserve">опія свідоцтва пілота 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7A532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к</w:t>
            </w:r>
            <w:r w:rsidR="00FB0441" w:rsidRPr="008933B0">
              <w:rPr>
                <w:sz w:val="22"/>
                <w:szCs w:val="22"/>
              </w:rPr>
              <w:t>опія свідоцтва бортпровідника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7A532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к</w:t>
            </w:r>
            <w:r w:rsidR="00FB0441" w:rsidRPr="008933B0">
              <w:rPr>
                <w:sz w:val="22"/>
                <w:szCs w:val="22"/>
              </w:rPr>
              <w:t>опія бортінженера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7A532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к</w:t>
            </w:r>
            <w:r w:rsidR="00FB0441" w:rsidRPr="008933B0">
              <w:rPr>
                <w:sz w:val="22"/>
                <w:szCs w:val="22"/>
              </w:rPr>
              <w:t>опія свідоцтва бортоператора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7A532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к</w:t>
            </w:r>
            <w:r w:rsidR="00FB0441" w:rsidRPr="008933B0">
              <w:rPr>
                <w:sz w:val="22"/>
                <w:szCs w:val="22"/>
              </w:rPr>
              <w:t>опія свідоцтва бортрадиста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7A532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к</w:t>
            </w:r>
            <w:r w:rsidR="00FB0441" w:rsidRPr="008933B0">
              <w:rPr>
                <w:sz w:val="22"/>
                <w:szCs w:val="22"/>
              </w:rPr>
              <w:t>опія свідоцтва штурмана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7A532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 xml:space="preserve">копія </w:t>
            </w:r>
            <w:r w:rsidR="00FB0441" w:rsidRPr="008933B0">
              <w:rPr>
                <w:sz w:val="22"/>
                <w:szCs w:val="22"/>
              </w:rPr>
              <w:t>свідоцтва співробітника із забезпечення польотів</w:t>
            </w:r>
          </w:p>
        </w:tc>
      </w:tr>
      <w:tr w:rsidR="005E6520" w:rsidRPr="008933B0" w:rsidTr="00587D81">
        <w:tc>
          <w:tcPr>
            <w:tcW w:w="1135" w:type="dxa"/>
          </w:tcPr>
          <w:p w:rsidR="005E6520" w:rsidRPr="00197D1A" w:rsidRDefault="005E6520" w:rsidP="001D330F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5E6520" w:rsidRPr="008933B0" w:rsidRDefault="007A532C" w:rsidP="007A532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к</w:t>
            </w:r>
            <w:r w:rsidR="005E6520" w:rsidRPr="008933B0">
              <w:rPr>
                <w:sz w:val="22"/>
                <w:szCs w:val="22"/>
              </w:rPr>
              <w:t xml:space="preserve">опія свідоцтва </w:t>
            </w:r>
            <w:r w:rsidR="005E6520">
              <w:rPr>
                <w:sz w:val="22"/>
                <w:szCs w:val="22"/>
              </w:rPr>
              <w:t>льотчика-спостерігача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7A532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к</w:t>
            </w:r>
            <w:r w:rsidR="00FB0441" w:rsidRPr="008933B0">
              <w:rPr>
                <w:sz w:val="22"/>
                <w:szCs w:val="22"/>
              </w:rPr>
              <w:t>опія свідоцтва персоналу з технічного обслуговування повітряних суден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B4191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д</w:t>
            </w:r>
            <w:r w:rsidR="00FB0441" w:rsidRPr="008933B0">
              <w:rPr>
                <w:sz w:val="22"/>
                <w:szCs w:val="22"/>
              </w:rPr>
              <w:t>окумент, що підтверджує обставини (події), у зв’язку з якими посвідчення</w:t>
            </w:r>
            <w:r w:rsidR="0034409C">
              <w:rPr>
                <w:sz w:val="22"/>
                <w:szCs w:val="22"/>
              </w:rPr>
              <w:t xml:space="preserve"> підлягає обміну (у разі зміни або</w:t>
            </w:r>
            <w:r w:rsidR="00FB0441" w:rsidRPr="008933B0">
              <w:rPr>
                <w:sz w:val="22"/>
                <w:szCs w:val="22"/>
              </w:rPr>
              <w:t xml:space="preserve"> виявлення помилки в інформації, внесеній до посвідчення)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B4191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в</w:t>
            </w:r>
            <w:r w:rsidR="00FB0441" w:rsidRPr="008933B0">
              <w:rPr>
                <w:sz w:val="22"/>
                <w:szCs w:val="22"/>
              </w:rPr>
              <w:t>итяг з Єдиного реєстру досудових розслідувань (у разі викрадення посвідчення на території України)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292781" w:rsidRDefault="007A532C" w:rsidP="007A532C">
            <w:pPr>
              <w:spacing w:before="120" w:after="120"/>
              <w:jc w:val="both"/>
              <w:rPr>
                <w:lang w:val="ru-RU"/>
              </w:rPr>
            </w:pPr>
            <w:r>
              <w:rPr>
                <w:sz w:val="22"/>
                <w:szCs w:val="22"/>
              </w:rPr>
              <w:t>д</w:t>
            </w:r>
            <w:r w:rsidR="0096114B" w:rsidRPr="0096114B">
              <w:rPr>
                <w:sz w:val="22"/>
                <w:szCs w:val="22"/>
              </w:rPr>
              <w:t xml:space="preserve">окумент (протокол, довідка тощо), виданий компетентним органом іноземної держави, в якій втрачено або викрадено посвідчення, що підтверджує факт звернення особи </w:t>
            </w:r>
            <w:r>
              <w:rPr>
                <w:sz w:val="22"/>
                <w:szCs w:val="22"/>
              </w:rPr>
              <w:t>щодо</w:t>
            </w:r>
            <w:r w:rsidR="0096114B" w:rsidRPr="0096114B">
              <w:rPr>
                <w:sz w:val="22"/>
                <w:szCs w:val="22"/>
              </w:rPr>
              <w:t xml:space="preserve"> його втрати або викрадення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B4191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д</w:t>
            </w:r>
            <w:r w:rsidR="00FB0441" w:rsidRPr="008933B0">
              <w:rPr>
                <w:sz w:val="22"/>
                <w:szCs w:val="22"/>
              </w:rPr>
              <w:t>окумент</w:t>
            </w:r>
            <w:r w:rsidR="00FB0441">
              <w:rPr>
                <w:sz w:val="22"/>
                <w:szCs w:val="22"/>
              </w:rPr>
              <w:t xml:space="preserve">, що підтверджує </w:t>
            </w:r>
            <w:r w:rsidR="00FB0441" w:rsidRPr="008933B0">
              <w:rPr>
                <w:sz w:val="22"/>
                <w:szCs w:val="22"/>
              </w:rPr>
              <w:t xml:space="preserve">сплату </w:t>
            </w:r>
            <w:r w:rsidR="00FB0441">
              <w:rPr>
                <w:sz w:val="22"/>
                <w:szCs w:val="22"/>
              </w:rPr>
              <w:t>адміністратив</w:t>
            </w:r>
            <w:r w:rsidR="00FB0441" w:rsidRPr="008933B0">
              <w:rPr>
                <w:sz w:val="22"/>
                <w:szCs w:val="22"/>
              </w:rPr>
              <w:t>ного збору</w:t>
            </w:r>
          </w:p>
        </w:tc>
      </w:tr>
      <w:tr w:rsidR="00FB0441" w:rsidRPr="008933B0" w:rsidTr="00587D81">
        <w:tc>
          <w:tcPr>
            <w:tcW w:w="1135" w:type="dxa"/>
          </w:tcPr>
          <w:p w:rsidR="00FB0441" w:rsidRPr="00197D1A" w:rsidRDefault="00FB0441" w:rsidP="00B4191C">
            <w:pPr>
              <w:spacing w:before="120" w:after="120"/>
              <w:jc w:val="center"/>
            </w:pPr>
            <w:r w:rsidRPr="00197D1A">
              <w:t>⁫</w:t>
            </w:r>
          </w:p>
        </w:tc>
        <w:tc>
          <w:tcPr>
            <w:tcW w:w="8788" w:type="dxa"/>
          </w:tcPr>
          <w:p w:rsidR="00FB0441" w:rsidRPr="008933B0" w:rsidRDefault="007A532C" w:rsidP="00B4191C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п</w:t>
            </w:r>
            <w:r w:rsidR="00FB0441" w:rsidRPr="008933B0">
              <w:rPr>
                <w:sz w:val="22"/>
                <w:szCs w:val="22"/>
              </w:rPr>
              <w:t xml:space="preserve">освідчення члена екіпажу, </w:t>
            </w:r>
            <w:r w:rsidR="00FB0441">
              <w:rPr>
                <w:sz w:val="22"/>
                <w:szCs w:val="22"/>
              </w:rPr>
              <w:t xml:space="preserve">що підлягає </w:t>
            </w:r>
            <w:r w:rsidR="00FB0441" w:rsidRPr="008933B0">
              <w:rPr>
                <w:sz w:val="22"/>
                <w:szCs w:val="22"/>
              </w:rPr>
              <w:t>обміну</w:t>
            </w:r>
            <w:r w:rsidR="00886A63">
              <w:rPr>
                <w:sz w:val="22"/>
                <w:szCs w:val="22"/>
              </w:rPr>
              <w:t xml:space="preserve"> </w:t>
            </w:r>
          </w:p>
        </w:tc>
      </w:tr>
    </w:tbl>
    <w:p w:rsidR="00760CA8" w:rsidRDefault="00760CA8" w:rsidP="00FB0441">
      <w:pPr>
        <w:rPr>
          <w:sz w:val="28"/>
          <w:szCs w:val="28"/>
        </w:rPr>
      </w:pPr>
    </w:p>
    <w:p w:rsidR="00760CA8" w:rsidRDefault="00760CA8" w:rsidP="00FB0441">
      <w:pPr>
        <w:rPr>
          <w:sz w:val="28"/>
          <w:szCs w:val="28"/>
        </w:rPr>
      </w:pPr>
    </w:p>
    <w:p w:rsidR="00760CA8" w:rsidRDefault="00760CA8" w:rsidP="00FB0441">
      <w:pPr>
        <w:rPr>
          <w:sz w:val="28"/>
          <w:szCs w:val="28"/>
        </w:rPr>
      </w:pPr>
    </w:p>
    <w:p w:rsidR="00760CA8" w:rsidRDefault="00760CA8" w:rsidP="00FB0441">
      <w:pPr>
        <w:rPr>
          <w:sz w:val="28"/>
          <w:szCs w:val="28"/>
        </w:rPr>
      </w:pPr>
    </w:p>
    <w:p w:rsidR="00760CA8" w:rsidRDefault="00760CA8" w:rsidP="00FB0441">
      <w:pPr>
        <w:rPr>
          <w:sz w:val="28"/>
          <w:szCs w:val="28"/>
        </w:rPr>
      </w:pPr>
    </w:p>
    <w:p w:rsidR="00760CA8" w:rsidRDefault="00760CA8" w:rsidP="00FB0441">
      <w:pPr>
        <w:rPr>
          <w:sz w:val="28"/>
          <w:szCs w:val="28"/>
        </w:rPr>
      </w:pPr>
    </w:p>
    <w:p w:rsidR="00FB0441" w:rsidRPr="001020FE" w:rsidRDefault="00492BED" w:rsidP="00FB0441">
      <w:pPr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rect id="_x0000_s1026" style="position:absolute;margin-left:0;margin-top:15.4pt;width:15.8pt;height:17.65pt;z-index:-251656192;mso-position-horizontal-relative:text;mso-position-vertical-relative:text" wrapcoords="-900 -900 -900 20700 22500 20700 22500 -900 -900 -900"/>
        </w:pict>
      </w:r>
    </w:p>
    <w:p w:rsidR="007A532C" w:rsidRDefault="007A532C" w:rsidP="00EA703F">
      <w:pPr>
        <w:tabs>
          <w:tab w:val="left" w:pos="3176"/>
        </w:tabs>
        <w:rPr>
          <w:i/>
        </w:rPr>
      </w:pPr>
      <w:r>
        <w:rPr>
          <w:i/>
        </w:rPr>
        <w:t>____________</w:t>
      </w:r>
    </w:p>
    <w:p w:rsidR="007A532C" w:rsidRDefault="00492BED" w:rsidP="00EA703F">
      <w:pPr>
        <w:tabs>
          <w:tab w:val="left" w:pos="3176"/>
        </w:tabs>
        <w:rPr>
          <w:b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92.35pt;margin-top:3.55pt;width:23.2pt;height:21pt;z-index:251664384;mso-width-relative:margin;mso-height-relative:margin">
            <v:textbox style="mso-next-textbox:#_x0000_s1029">
              <w:txbxContent>
                <w:p w:rsidR="007A532C" w:rsidRDefault="007A532C">
                  <w:pPr>
                    <w:rPr>
                      <w:lang w:val="ru-RU"/>
                    </w:rPr>
                  </w:pPr>
                  <w:r w:rsidRPr="007A532C">
                    <w:sym w:font="Wingdings" w:char="F0FC"/>
                  </w:r>
                </w:p>
              </w:txbxContent>
            </v:textbox>
          </v:shape>
        </w:pict>
      </w:r>
    </w:p>
    <w:p w:rsidR="0038685C" w:rsidRPr="007A532C" w:rsidRDefault="007A532C" w:rsidP="007A532C">
      <w:pPr>
        <w:tabs>
          <w:tab w:val="left" w:pos="3176"/>
          <w:tab w:val="left" w:pos="8436"/>
        </w:tabs>
        <w:rPr>
          <w:i/>
        </w:rPr>
      </w:pPr>
      <w:r w:rsidRPr="007A532C">
        <w:rPr>
          <w:b/>
        </w:rPr>
        <w:t>Примітка.</w:t>
      </w:r>
      <w:r w:rsidRPr="007A532C">
        <w:t xml:space="preserve"> Документи, які додаються до цього подання, позначаються так:</w:t>
      </w:r>
      <w:r w:rsidR="001C5216" w:rsidRPr="007A532C">
        <w:rPr>
          <w:i/>
        </w:rPr>
        <w:tab/>
      </w:r>
      <w:r>
        <w:rPr>
          <w:i/>
        </w:rPr>
        <w:tab/>
      </w:r>
    </w:p>
    <w:p w:rsidR="0038685C" w:rsidRDefault="0038685C" w:rsidP="00FB0441">
      <w:pPr>
        <w:rPr>
          <w:i/>
        </w:rPr>
      </w:pPr>
    </w:p>
    <w:p w:rsidR="0038685C" w:rsidRPr="003E5FAC" w:rsidRDefault="0038685C" w:rsidP="0038685C"/>
    <w:sectPr w:rsidR="0038685C" w:rsidRPr="003E5FAC" w:rsidSect="003F34EC">
      <w:headerReference w:type="even" r:id="rId7"/>
      <w:footerReference w:type="default" r:id="rId8"/>
      <w:footerReference w:type="first" r:id="rId9"/>
      <w:pgSz w:w="11906" w:h="16838"/>
      <w:pgMar w:top="425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ED" w:rsidRDefault="00492BED" w:rsidP="00637FDB">
      <w:r>
        <w:separator/>
      </w:r>
    </w:p>
  </w:endnote>
  <w:endnote w:type="continuationSeparator" w:id="0">
    <w:p w:rsidR="00492BED" w:rsidRDefault="00492BED" w:rsidP="0063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4A1" w:rsidRPr="00895AAA" w:rsidRDefault="00524C20" w:rsidP="00895AAA">
    <w:pPr>
      <w:rPr>
        <w:sz w:val="12"/>
        <w:szCs w:val="12"/>
      </w:rPr>
    </w:pPr>
    <w:r w:rsidRPr="00895AAA">
      <w:rPr>
        <w:sz w:val="12"/>
        <w:szCs w:val="12"/>
      </w:rPr>
      <w:t>Форма подання щодо оформлення посвідчення члена екіпажу згідно з додатком до постанови Ка</w:t>
    </w:r>
    <w:r w:rsidR="005831D6" w:rsidRPr="00895AAA">
      <w:rPr>
        <w:sz w:val="12"/>
        <w:szCs w:val="12"/>
      </w:rPr>
      <w:t>бінету Міністрів України від 12.11.</w:t>
    </w:r>
    <w:r w:rsidRPr="00895AAA">
      <w:rPr>
        <w:sz w:val="12"/>
        <w:szCs w:val="12"/>
      </w:rPr>
      <w:t xml:space="preserve">2014 р. </w:t>
    </w:r>
    <w:r w:rsidR="005831D6" w:rsidRPr="00895AAA">
      <w:rPr>
        <w:sz w:val="12"/>
        <w:szCs w:val="12"/>
      </w:rPr>
      <w:t>N</w:t>
    </w:r>
    <w:r w:rsidRPr="00895AAA">
      <w:rPr>
        <w:sz w:val="12"/>
        <w:szCs w:val="12"/>
      </w:rPr>
      <w:t xml:space="preserve"> 622 </w:t>
    </w:r>
  </w:p>
  <w:p w:rsidR="00BD24A1" w:rsidRPr="00895AAA" w:rsidRDefault="00524C20" w:rsidP="00895AAA">
    <w:pPr>
      <w:rPr>
        <w:sz w:val="12"/>
        <w:szCs w:val="12"/>
      </w:rPr>
    </w:pPr>
    <w:r w:rsidRPr="00895AAA">
      <w:rPr>
        <w:sz w:val="12"/>
        <w:szCs w:val="12"/>
      </w:rPr>
      <w:t xml:space="preserve">«Про затвердження зразка бланка, технічного опису та Порядку оформлення, видачі, обміну, пересилання, вилучення, </w:t>
    </w:r>
    <w:r w:rsidR="00D41AFD" w:rsidRPr="00895AAA">
      <w:rPr>
        <w:sz w:val="12"/>
        <w:szCs w:val="12"/>
      </w:rPr>
      <w:t>п</w:t>
    </w:r>
    <w:r w:rsidRPr="00895AAA">
      <w:rPr>
        <w:sz w:val="12"/>
        <w:szCs w:val="12"/>
      </w:rPr>
      <w:t xml:space="preserve">овернення державі, знищення посвідчення </w:t>
    </w:r>
  </w:p>
  <w:p w:rsidR="00524C20" w:rsidRPr="00895AAA" w:rsidRDefault="00524C20" w:rsidP="00895AAA">
    <w:pPr>
      <w:rPr>
        <w:sz w:val="12"/>
        <w:szCs w:val="12"/>
      </w:rPr>
    </w:pPr>
    <w:r w:rsidRPr="00895AAA">
      <w:rPr>
        <w:sz w:val="12"/>
        <w:szCs w:val="12"/>
      </w:rPr>
      <w:t>члена екіпажу»</w:t>
    </w:r>
    <w:r w:rsidR="005831D6" w:rsidRPr="00895AAA">
      <w:rPr>
        <w:sz w:val="12"/>
        <w:szCs w:val="12"/>
      </w:rPr>
      <w:t xml:space="preserve"> (у редакції постанови Кабінету Міністрів України від 01.12.2017 р. N 1055)</w:t>
    </w:r>
    <w:r w:rsidR="00895AAA">
      <w:rPr>
        <w:sz w:val="12"/>
        <w:szCs w:val="12"/>
        <w:lang w:val="ru-RU"/>
      </w:rPr>
      <w:t xml:space="preserve">                                                                                                                                                        </w:t>
    </w:r>
    <w:r w:rsidRPr="00895AAA">
      <w:rPr>
        <w:sz w:val="12"/>
        <w:szCs w:val="12"/>
      </w:rPr>
      <w:t>Стор</w:t>
    </w:r>
    <w:r w:rsidR="005831D6" w:rsidRPr="00895AAA">
      <w:rPr>
        <w:sz w:val="12"/>
        <w:szCs w:val="12"/>
      </w:rPr>
      <w:t>.</w:t>
    </w:r>
    <w:r w:rsidRPr="00895AAA">
      <w:rPr>
        <w:sz w:val="12"/>
        <w:szCs w:val="12"/>
      </w:rPr>
      <w:t xml:space="preserve"> </w:t>
    </w:r>
    <w:r w:rsidRPr="00895AAA">
      <w:rPr>
        <w:sz w:val="12"/>
        <w:szCs w:val="12"/>
      </w:rPr>
      <w:fldChar w:fldCharType="begin"/>
    </w:r>
    <w:r w:rsidRPr="00895AAA">
      <w:rPr>
        <w:sz w:val="12"/>
        <w:szCs w:val="12"/>
      </w:rPr>
      <w:instrText xml:space="preserve"> PAGE   \* MERGEFORMAT </w:instrText>
    </w:r>
    <w:r w:rsidRPr="00895AAA">
      <w:rPr>
        <w:sz w:val="12"/>
        <w:szCs w:val="12"/>
      </w:rPr>
      <w:fldChar w:fldCharType="separate"/>
    </w:r>
    <w:r w:rsidR="007504DF">
      <w:rPr>
        <w:noProof/>
        <w:sz w:val="12"/>
        <w:szCs w:val="12"/>
      </w:rPr>
      <w:t>2</w:t>
    </w:r>
    <w:r w:rsidRPr="00895AAA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4A1" w:rsidRPr="00895AAA" w:rsidRDefault="00D41AFD" w:rsidP="00895AAA">
    <w:pPr>
      <w:rPr>
        <w:sz w:val="12"/>
        <w:szCs w:val="12"/>
      </w:rPr>
    </w:pPr>
    <w:r w:rsidRPr="00895AAA">
      <w:rPr>
        <w:sz w:val="12"/>
        <w:szCs w:val="12"/>
      </w:rPr>
      <w:t xml:space="preserve">Форма подання щодо оформлення посвідчення члена екіпажу згідно з додатком до постанови Кабінету Міністрів України від 12 листопада 2014 р. № 622 </w:t>
    </w:r>
  </w:p>
  <w:p w:rsidR="00BD24A1" w:rsidRPr="00895AAA" w:rsidRDefault="00D41AFD" w:rsidP="00895AAA">
    <w:pPr>
      <w:rPr>
        <w:sz w:val="12"/>
        <w:szCs w:val="12"/>
      </w:rPr>
    </w:pPr>
    <w:r w:rsidRPr="00895AAA">
      <w:rPr>
        <w:sz w:val="12"/>
        <w:szCs w:val="12"/>
      </w:rPr>
      <w:t xml:space="preserve">«Про затвердження зразка бланка, технічного опису </w:t>
    </w:r>
    <w:r w:rsidR="005831D6" w:rsidRPr="00895AAA">
      <w:rPr>
        <w:sz w:val="12"/>
        <w:szCs w:val="12"/>
      </w:rPr>
      <w:t xml:space="preserve">та Порядку оформлення, видачі, обміну, пересилання, вилучення, повернення державі, знищення посвідчення </w:t>
    </w:r>
  </w:p>
  <w:p w:rsidR="00D41AFD" w:rsidRPr="00895AAA" w:rsidRDefault="005831D6" w:rsidP="00895AAA">
    <w:pPr>
      <w:rPr>
        <w:sz w:val="12"/>
        <w:szCs w:val="12"/>
      </w:rPr>
    </w:pPr>
    <w:r w:rsidRPr="00895AAA">
      <w:rPr>
        <w:sz w:val="12"/>
        <w:szCs w:val="12"/>
      </w:rPr>
      <w:t>члена екіпажу» (у редакції постанови Кабінету Міністрів України від 01.12.2017 р. N 1055)</w:t>
    </w:r>
    <w:r w:rsidR="00895AAA">
      <w:rPr>
        <w:sz w:val="12"/>
        <w:szCs w:val="12"/>
        <w:lang w:val="ru-RU"/>
      </w:rPr>
      <w:t xml:space="preserve">                                                                                                                                                       </w:t>
    </w:r>
    <w:r w:rsidR="00895AAA" w:rsidRPr="00895AAA">
      <w:rPr>
        <w:sz w:val="12"/>
        <w:szCs w:val="12"/>
      </w:rPr>
      <w:t xml:space="preserve"> </w:t>
    </w:r>
    <w:r w:rsidR="00D41AFD" w:rsidRPr="00895AAA">
      <w:rPr>
        <w:sz w:val="12"/>
        <w:szCs w:val="12"/>
      </w:rPr>
      <w:t>Стор</w:t>
    </w:r>
    <w:r w:rsidRPr="00895AAA">
      <w:rPr>
        <w:sz w:val="12"/>
        <w:szCs w:val="12"/>
      </w:rPr>
      <w:t>.</w:t>
    </w:r>
    <w:r w:rsidR="00D41AFD" w:rsidRPr="00895AAA">
      <w:rPr>
        <w:sz w:val="12"/>
        <w:szCs w:val="12"/>
      </w:rPr>
      <w:t xml:space="preserve"> </w:t>
    </w:r>
    <w:r w:rsidR="00D41AFD" w:rsidRPr="00895AAA">
      <w:rPr>
        <w:sz w:val="12"/>
        <w:szCs w:val="12"/>
      </w:rPr>
      <w:fldChar w:fldCharType="begin"/>
    </w:r>
    <w:r w:rsidR="00D41AFD" w:rsidRPr="00895AAA">
      <w:rPr>
        <w:sz w:val="12"/>
        <w:szCs w:val="12"/>
      </w:rPr>
      <w:instrText xml:space="preserve"> PAGE   \* MERGEFORMAT </w:instrText>
    </w:r>
    <w:r w:rsidR="00D41AFD" w:rsidRPr="00895AAA">
      <w:rPr>
        <w:sz w:val="12"/>
        <w:szCs w:val="12"/>
      </w:rPr>
      <w:fldChar w:fldCharType="separate"/>
    </w:r>
    <w:r w:rsidR="00492BED">
      <w:rPr>
        <w:noProof/>
        <w:sz w:val="12"/>
        <w:szCs w:val="12"/>
      </w:rPr>
      <w:t>1</w:t>
    </w:r>
    <w:r w:rsidR="00D41AFD" w:rsidRPr="00895AAA">
      <w:rPr>
        <w:sz w:val="12"/>
        <w:szCs w:val="12"/>
      </w:rPr>
      <w:fldChar w:fldCharType="end"/>
    </w:r>
  </w:p>
  <w:p w:rsidR="00524C20" w:rsidRPr="00895AAA" w:rsidRDefault="00524C20" w:rsidP="00895AAA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ED" w:rsidRDefault="00492BED" w:rsidP="00637FDB">
      <w:r>
        <w:separator/>
      </w:r>
    </w:p>
  </w:footnote>
  <w:footnote w:type="continuationSeparator" w:id="0">
    <w:p w:rsidR="00492BED" w:rsidRDefault="00492BED" w:rsidP="0063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C6" w:rsidRDefault="00A45B1D" w:rsidP="003C41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04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4C6" w:rsidRDefault="00492B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6E46"/>
    <w:multiLevelType w:val="hybridMultilevel"/>
    <w:tmpl w:val="FEDCF274"/>
    <w:lvl w:ilvl="0" w:tplc="0419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E488D"/>
    <w:multiLevelType w:val="hybridMultilevel"/>
    <w:tmpl w:val="EFB81C6A"/>
    <w:lvl w:ilvl="0" w:tplc="4F5AC28C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XPeETKSSx7nuscVnd01r/swuHQA0cQkpwecMN4arll8pjAWXWA3mxGJycNsCLoY4cXXgr2C54cOGrOi7y/l1hg==" w:salt="ESrHvNzafiydaL07Dy+jgA==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441"/>
    <w:rsid w:val="0000344D"/>
    <w:rsid w:val="000137E9"/>
    <w:rsid w:val="000D0F30"/>
    <w:rsid w:val="0012620F"/>
    <w:rsid w:val="00154420"/>
    <w:rsid w:val="00176690"/>
    <w:rsid w:val="00187AA6"/>
    <w:rsid w:val="00193782"/>
    <w:rsid w:val="001C5216"/>
    <w:rsid w:val="001F4653"/>
    <w:rsid w:val="001F563B"/>
    <w:rsid w:val="002166DD"/>
    <w:rsid w:val="00292781"/>
    <w:rsid w:val="0034409C"/>
    <w:rsid w:val="0038685C"/>
    <w:rsid w:val="003F34EC"/>
    <w:rsid w:val="003F3E48"/>
    <w:rsid w:val="00466E26"/>
    <w:rsid w:val="00492625"/>
    <w:rsid w:val="00492BED"/>
    <w:rsid w:val="004C02F3"/>
    <w:rsid w:val="004F765C"/>
    <w:rsid w:val="00523500"/>
    <w:rsid w:val="00524C20"/>
    <w:rsid w:val="00533B05"/>
    <w:rsid w:val="00572162"/>
    <w:rsid w:val="005831D6"/>
    <w:rsid w:val="00587D81"/>
    <w:rsid w:val="00595D6F"/>
    <w:rsid w:val="005B74EC"/>
    <w:rsid w:val="005C21A9"/>
    <w:rsid w:val="005E6520"/>
    <w:rsid w:val="00637FDB"/>
    <w:rsid w:val="006449DD"/>
    <w:rsid w:val="00650980"/>
    <w:rsid w:val="006839E6"/>
    <w:rsid w:val="00705AB4"/>
    <w:rsid w:val="0074002B"/>
    <w:rsid w:val="007504DF"/>
    <w:rsid w:val="00760CA8"/>
    <w:rsid w:val="00771DDD"/>
    <w:rsid w:val="007A532C"/>
    <w:rsid w:val="007B6330"/>
    <w:rsid w:val="007C3F64"/>
    <w:rsid w:val="007D2846"/>
    <w:rsid w:val="00822D18"/>
    <w:rsid w:val="00851D32"/>
    <w:rsid w:val="008656E3"/>
    <w:rsid w:val="008672C1"/>
    <w:rsid w:val="00886A63"/>
    <w:rsid w:val="00895AAA"/>
    <w:rsid w:val="008D26AA"/>
    <w:rsid w:val="008F2AFD"/>
    <w:rsid w:val="0090120A"/>
    <w:rsid w:val="00913B79"/>
    <w:rsid w:val="0096114B"/>
    <w:rsid w:val="00A45B1D"/>
    <w:rsid w:val="00A73DE0"/>
    <w:rsid w:val="00A76A7C"/>
    <w:rsid w:val="00AD226E"/>
    <w:rsid w:val="00BD24A1"/>
    <w:rsid w:val="00BF5DFF"/>
    <w:rsid w:val="00C5397D"/>
    <w:rsid w:val="00C8350B"/>
    <w:rsid w:val="00C97BD8"/>
    <w:rsid w:val="00CD1085"/>
    <w:rsid w:val="00D41AFD"/>
    <w:rsid w:val="00D85CDD"/>
    <w:rsid w:val="00DA3111"/>
    <w:rsid w:val="00DB0C32"/>
    <w:rsid w:val="00E961F8"/>
    <w:rsid w:val="00EA703F"/>
    <w:rsid w:val="00EC1147"/>
    <w:rsid w:val="00EC348F"/>
    <w:rsid w:val="00FB0441"/>
    <w:rsid w:val="00FE0B2A"/>
    <w:rsid w:val="00FE17C4"/>
    <w:rsid w:val="00FF3DA5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3A8231-6F76-46FD-8BA7-2CF8B59C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044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FB0441"/>
  </w:style>
  <w:style w:type="paragraph" w:styleId="a6">
    <w:name w:val="List Paragraph"/>
    <w:basedOn w:val="a"/>
    <w:uiPriority w:val="34"/>
    <w:qFormat/>
    <w:rsid w:val="003868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27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78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449D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49D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320</Words>
  <Characters>1830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Пересунько</dc:creator>
  <cp:keywords/>
  <dc:description/>
  <cp:lastModifiedBy>ivv</cp:lastModifiedBy>
  <cp:revision>21</cp:revision>
  <cp:lastPrinted>2018-06-19T15:03:00Z</cp:lastPrinted>
  <dcterms:created xsi:type="dcterms:W3CDTF">2018-06-19T11:44:00Z</dcterms:created>
  <dcterms:modified xsi:type="dcterms:W3CDTF">2018-07-10T09:38:00Z</dcterms:modified>
</cp:coreProperties>
</file>